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DF1E2" w14:textId="77777777" w:rsidR="001025B1" w:rsidRDefault="001025B1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 w:rsidR="00935542"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14:paraId="08356876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</w:t>
      </w:r>
    </w:p>
    <w:p w14:paraId="03F52600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after="6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天草広域連合消防本部消防長　様</w:t>
      </w:r>
    </w:p>
    <w:p w14:paraId="6EBF8B24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住所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所在地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　　　　　　　　　　</w:t>
      </w:r>
    </w:p>
    <w:p w14:paraId="4549C64F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名称及び代表者氏名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　　印　</w:t>
      </w:r>
    </w:p>
    <w:p w14:paraId="3A49A3A2" w14:textId="77777777" w:rsidR="001025B1" w:rsidRDefault="001025B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連絡先　　　　　　　　　　　　　　　　　　　　　　</w:t>
      </w:r>
    </w:p>
    <w:p w14:paraId="36175D03" w14:textId="77777777" w:rsidR="001025B1" w:rsidRDefault="001025B1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395809CB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消防水利施工届出書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2541"/>
        <w:gridCol w:w="3979"/>
      </w:tblGrid>
      <w:tr w:rsidR="001025B1" w14:paraId="6AE6D866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017C7216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消防水利の種類</w:t>
            </w:r>
          </w:p>
        </w:tc>
        <w:tc>
          <w:tcPr>
            <w:tcW w:w="6520" w:type="dxa"/>
            <w:gridSpan w:val="2"/>
          </w:tcPr>
          <w:p w14:paraId="1E317875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31AEB45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3508B9BA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所在地</w:t>
            </w:r>
          </w:p>
          <w:p w14:paraId="2AC9EFC2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地番表示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6520" w:type="dxa"/>
            <w:gridSpan w:val="2"/>
          </w:tcPr>
          <w:p w14:paraId="1FFFC17E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10F17C8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16498F4E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工事施工者</w:t>
            </w:r>
          </w:p>
        </w:tc>
        <w:tc>
          <w:tcPr>
            <w:tcW w:w="6520" w:type="dxa"/>
            <w:gridSpan w:val="2"/>
          </w:tcPr>
          <w:p w14:paraId="1F0B5611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6BFD769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1B432348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工事期間</w:t>
            </w:r>
          </w:p>
        </w:tc>
        <w:tc>
          <w:tcPr>
            <w:tcW w:w="6520" w:type="dxa"/>
            <w:gridSpan w:val="2"/>
            <w:vAlign w:val="center"/>
          </w:tcPr>
          <w:p w14:paraId="79AD4BA2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から　</w:t>
            </w:r>
          </w:p>
          <w:p w14:paraId="083B74D3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まで　</w:t>
            </w:r>
          </w:p>
        </w:tc>
      </w:tr>
      <w:tr w:rsidR="001025B1" w14:paraId="7367338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75BAE0E2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土地所有者</w:t>
            </w:r>
          </w:p>
        </w:tc>
        <w:tc>
          <w:tcPr>
            <w:tcW w:w="6520" w:type="dxa"/>
            <w:gridSpan w:val="2"/>
          </w:tcPr>
          <w:p w14:paraId="1D522521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3881F25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5930F2B9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構造、容量等</w:t>
            </w:r>
          </w:p>
        </w:tc>
        <w:tc>
          <w:tcPr>
            <w:tcW w:w="6520" w:type="dxa"/>
            <w:gridSpan w:val="2"/>
          </w:tcPr>
          <w:p w14:paraId="45DC8909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4BACD48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95" w:type="dxa"/>
            <w:vAlign w:val="center"/>
          </w:tcPr>
          <w:p w14:paraId="6C3AC5CD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15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520" w:type="dxa"/>
            <w:gridSpan w:val="2"/>
          </w:tcPr>
          <w:p w14:paraId="25C32D47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025B1" w14:paraId="7B69371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36" w:type="dxa"/>
            <w:gridSpan w:val="2"/>
            <w:vAlign w:val="center"/>
          </w:tcPr>
          <w:p w14:paraId="40625A25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979" w:type="dxa"/>
            <w:vAlign w:val="center"/>
          </w:tcPr>
          <w:p w14:paraId="18291722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1025B1" w14:paraId="21FF799D" w14:textId="77777777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4536" w:type="dxa"/>
            <w:gridSpan w:val="2"/>
          </w:tcPr>
          <w:p w14:paraId="0E7328A1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979" w:type="dxa"/>
          </w:tcPr>
          <w:p w14:paraId="72EA4FAC" w14:textId="77777777" w:rsidR="001025B1" w:rsidRDefault="001025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60E946E3" w14:textId="77777777" w:rsidR="001025B1" w:rsidRDefault="001025B1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注意</w:t>
      </w:r>
      <w:r>
        <w:rPr>
          <w:rFonts w:ascii="ＭＳ 明朝"/>
          <w:kern w:val="0"/>
        </w:rPr>
        <w:t>1)</w:t>
      </w:r>
      <w:r>
        <w:rPr>
          <w:rFonts w:ascii="ＭＳ 明朝" w:hint="eastAsia"/>
          <w:kern w:val="0"/>
        </w:rPr>
        <w:t>土地所有者及び構造、容量等の欄は防火水槽の場合のみ記入してください。</w:t>
      </w:r>
    </w:p>
    <w:p w14:paraId="70515DE9" w14:textId="77777777" w:rsidR="001025B1" w:rsidRDefault="001025B1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注意</w:t>
      </w:r>
      <w:r>
        <w:rPr>
          <w:rFonts w:ascii="ＭＳ 明朝"/>
          <w:kern w:val="0"/>
        </w:rPr>
        <w:t>2)</w:t>
      </w:r>
      <w:r>
        <w:rPr>
          <w:rFonts w:ascii="ＭＳ 明朝" w:hint="eastAsia"/>
          <w:kern w:val="0"/>
        </w:rPr>
        <w:t>※印の欄は、記入しないでください。</w:t>
      </w:r>
    </w:p>
    <w:sectPr w:rsidR="001025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EAD0" w14:textId="77777777" w:rsidR="008A108E" w:rsidRDefault="008A108E" w:rsidP="00657224">
      <w:r>
        <w:separator/>
      </w:r>
    </w:p>
  </w:endnote>
  <w:endnote w:type="continuationSeparator" w:id="0">
    <w:p w14:paraId="384B4BA1" w14:textId="77777777" w:rsidR="008A108E" w:rsidRDefault="008A108E" w:rsidP="0065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AE1B0" w14:textId="77777777" w:rsidR="008A108E" w:rsidRDefault="008A108E" w:rsidP="00657224">
      <w:r>
        <w:separator/>
      </w:r>
    </w:p>
  </w:footnote>
  <w:footnote w:type="continuationSeparator" w:id="0">
    <w:p w14:paraId="0C7BFFF5" w14:textId="77777777" w:rsidR="008A108E" w:rsidRDefault="008A108E" w:rsidP="0065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0021345">
    <w:abstractNumId w:val="4"/>
  </w:num>
  <w:num w:numId="2" w16cid:durableId="2076079696">
    <w:abstractNumId w:val="2"/>
  </w:num>
  <w:num w:numId="3" w16cid:durableId="529606355">
    <w:abstractNumId w:val="1"/>
  </w:num>
  <w:num w:numId="4" w16cid:durableId="590356636">
    <w:abstractNumId w:val="0"/>
  </w:num>
  <w:num w:numId="5" w16cid:durableId="673997231">
    <w:abstractNumId w:val="3"/>
  </w:num>
  <w:num w:numId="6" w16cid:durableId="940453409">
    <w:abstractNumId w:val="8"/>
  </w:num>
  <w:num w:numId="7" w16cid:durableId="1360622094">
    <w:abstractNumId w:val="9"/>
  </w:num>
  <w:num w:numId="8" w16cid:durableId="1277560775">
    <w:abstractNumId w:val="7"/>
  </w:num>
  <w:num w:numId="9" w16cid:durableId="417488390">
    <w:abstractNumId w:val="6"/>
  </w:num>
  <w:num w:numId="10" w16cid:durableId="1738043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B1"/>
    <w:rsid w:val="00027C7C"/>
    <w:rsid w:val="001025B1"/>
    <w:rsid w:val="00657224"/>
    <w:rsid w:val="00702909"/>
    <w:rsid w:val="008A108E"/>
    <w:rsid w:val="00935542"/>
    <w:rsid w:val="00BD48D0"/>
    <w:rsid w:val="00BE3F39"/>
    <w:rsid w:val="00C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F3AF8"/>
  <w14:defaultImageDpi w14:val="0"/>
  <w15:docId w15:val="{C41153B4-9ABF-46EC-A89F-C18C9EE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2024-04-04T04:48:00Z</dcterms:created>
  <dcterms:modified xsi:type="dcterms:W3CDTF">2024-04-04T04:48:00Z</dcterms:modified>
</cp:coreProperties>
</file>