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35" w:rsidRPr="00EE6D94" w:rsidRDefault="00247935" w:rsidP="00247935">
      <w:pPr>
        <w:rPr>
          <w:b/>
          <w:sz w:val="28"/>
          <w:szCs w:val="28"/>
        </w:rPr>
      </w:pPr>
      <w:r w:rsidRPr="00EE6D94">
        <w:rPr>
          <w:rFonts w:hint="eastAsia"/>
          <w:b/>
          <w:sz w:val="28"/>
          <w:szCs w:val="28"/>
        </w:rPr>
        <w:t>別紙</w:t>
      </w:r>
    </w:p>
    <w:p w:rsidR="00247935" w:rsidRPr="00EE6D94" w:rsidRDefault="00247935" w:rsidP="00247935">
      <w:pPr>
        <w:jc w:val="center"/>
        <w:rPr>
          <w:b/>
          <w:sz w:val="28"/>
          <w:szCs w:val="28"/>
          <w:lang w:eastAsia="zh-TW"/>
        </w:rPr>
      </w:pPr>
      <w:r w:rsidRPr="00EE6D94">
        <w:rPr>
          <w:rFonts w:hint="eastAsia"/>
          <w:b/>
          <w:sz w:val="28"/>
          <w:szCs w:val="28"/>
          <w:lang w:eastAsia="zh-TW"/>
        </w:rPr>
        <w:t>応急手当普及員</w:t>
      </w:r>
      <w:r w:rsidR="008A678E">
        <w:rPr>
          <w:rFonts w:hint="eastAsia"/>
          <w:b/>
          <w:sz w:val="28"/>
          <w:szCs w:val="28"/>
        </w:rPr>
        <w:t>新規</w:t>
      </w:r>
      <w:r w:rsidRPr="00EE6D94">
        <w:rPr>
          <w:rFonts w:hint="eastAsia"/>
          <w:b/>
          <w:sz w:val="28"/>
          <w:szCs w:val="28"/>
          <w:lang w:eastAsia="zh-TW"/>
        </w:rPr>
        <w:t>講習</w:t>
      </w:r>
    </w:p>
    <w:p w:rsidR="00247935" w:rsidRDefault="00247935" w:rsidP="00247935">
      <w:pPr>
        <w:rPr>
          <w:sz w:val="24"/>
          <w:lang w:eastAsia="zh-TW"/>
        </w:rPr>
      </w:pPr>
    </w:p>
    <w:p w:rsidR="004805DF" w:rsidRDefault="003A073D" w:rsidP="004C465F">
      <w:pPr>
        <w:ind w:firstLineChars="200" w:firstLine="542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日目　</w:t>
      </w:r>
      <w:r w:rsidR="00E75EF7">
        <w:rPr>
          <w:rFonts w:hint="eastAsia"/>
          <w:sz w:val="24"/>
        </w:rPr>
        <w:t>９</w:t>
      </w:r>
      <w:r w:rsidR="004805DF">
        <w:rPr>
          <w:rFonts w:hint="eastAsia"/>
          <w:sz w:val="24"/>
          <w:lang w:eastAsia="zh-TW"/>
        </w:rPr>
        <w:t>：</w:t>
      </w:r>
      <w:r w:rsidR="00E75EF7">
        <w:rPr>
          <w:rFonts w:hint="eastAsia"/>
          <w:sz w:val="24"/>
        </w:rPr>
        <w:t>０</w:t>
      </w:r>
      <w:r w:rsidR="004805DF">
        <w:rPr>
          <w:rFonts w:hint="eastAsia"/>
          <w:sz w:val="24"/>
          <w:lang w:eastAsia="zh-TW"/>
        </w:rPr>
        <w:t>０～１</w:t>
      </w:r>
      <w:r w:rsidR="00E75EF7">
        <w:rPr>
          <w:rFonts w:hint="eastAsia"/>
          <w:sz w:val="24"/>
        </w:rPr>
        <w:t>６</w:t>
      </w:r>
      <w:r w:rsidR="004805DF">
        <w:rPr>
          <w:rFonts w:hint="eastAsia"/>
          <w:sz w:val="24"/>
          <w:lang w:eastAsia="zh-TW"/>
        </w:rPr>
        <w:t>：</w:t>
      </w:r>
      <w:r w:rsidR="00E75EF7">
        <w:rPr>
          <w:rFonts w:hint="eastAsia"/>
          <w:sz w:val="24"/>
        </w:rPr>
        <w:t>３</w:t>
      </w:r>
      <w:r w:rsidR="00A36E4E">
        <w:rPr>
          <w:rFonts w:hint="eastAsia"/>
          <w:sz w:val="24"/>
        </w:rPr>
        <w:t>０</w:t>
      </w:r>
    </w:p>
    <w:p w:rsidR="00FF0FAA" w:rsidRDefault="00FF0FAA" w:rsidP="004C465F">
      <w:pPr>
        <w:ind w:firstLineChars="200" w:firstLine="542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F0FAA" w:rsidRDefault="00FF0FAA" w:rsidP="004C465F">
      <w:pPr>
        <w:ind w:firstLineChars="200" w:firstLine="542"/>
        <w:rPr>
          <w:sz w:val="24"/>
          <w:lang w:eastAsia="zh-TW"/>
        </w:rPr>
      </w:pPr>
      <w:r>
        <w:rPr>
          <w:rFonts w:hint="eastAsia"/>
          <w:sz w:val="24"/>
        </w:rPr>
        <w:t xml:space="preserve">　「受付」８：３０～</w:t>
      </w:r>
    </w:p>
    <w:p w:rsidR="004805DF" w:rsidRDefault="00FF0FAA" w:rsidP="00247935">
      <w:pPr>
        <w:rPr>
          <w:sz w:val="24"/>
        </w:rPr>
      </w:pPr>
      <w:r>
        <w:rPr>
          <w:rFonts w:hint="eastAsia"/>
          <w:sz w:val="24"/>
        </w:rPr>
        <w:t xml:space="preserve">　　　「オリエンテーション」８：５０～</w:t>
      </w:r>
    </w:p>
    <w:p w:rsidR="00FF0FAA" w:rsidRDefault="00FF0FAA" w:rsidP="00247935">
      <w:pPr>
        <w:rPr>
          <w:sz w:val="24"/>
        </w:rPr>
      </w:pPr>
    </w:p>
    <w:tbl>
      <w:tblPr>
        <w:tblStyle w:val="a6"/>
        <w:tblW w:w="8917" w:type="dxa"/>
        <w:tblInd w:w="590" w:type="dxa"/>
        <w:tblLook w:val="01E0"/>
      </w:tblPr>
      <w:tblGrid>
        <w:gridCol w:w="2499"/>
        <w:gridCol w:w="4965"/>
        <w:gridCol w:w="7"/>
        <w:gridCol w:w="1446"/>
      </w:tblGrid>
      <w:tr w:rsidR="004805DF" w:rsidTr="00660214">
        <w:trPr>
          <w:trHeight w:val="520"/>
        </w:trPr>
        <w:tc>
          <w:tcPr>
            <w:tcW w:w="2499" w:type="dxa"/>
            <w:vAlign w:val="center"/>
          </w:tcPr>
          <w:p w:rsidR="004805DF" w:rsidRDefault="004805DF" w:rsidP="004805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4972" w:type="dxa"/>
            <w:gridSpan w:val="2"/>
            <w:vAlign w:val="center"/>
          </w:tcPr>
          <w:p w:rsidR="004805DF" w:rsidRDefault="004805DF" w:rsidP="004805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細　　　　目</w:t>
            </w:r>
          </w:p>
        </w:tc>
        <w:tc>
          <w:tcPr>
            <w:tcW w:w="1446" w:type="dxa"/>
            <w:vAlign w:val="center"/>
          </w:tcPr>
          <w:p w:rsidR="004805DF" w:rsidRDefault="004805DF" w:rsidP="004805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間</w:t>
            </w:r>
          </w:p>
        </w:tc>
      </w:tr>
      <w:tr w:rsidR="000D0F42" w:rsidTr="00660214">
        <w:trPr>
          <w:trHeight w:val="543"/>
        </w:trPr>
        <w:tc>
          <w:tcPr>
            <w:tcW w:w="2499" w:type="dxa"/>
            <w:vMerge w:val="restart"/>
            <w:vAlign w:val="center"/>
          </w:tcPr>
          <w:p w:rsidR="000D0F42" w:rsidRDefault="000D0F42" w:rsidP="004805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基礎的な知識技能</w:t>
            </w:r>
          </w:p>
        </w:tc>
        <w:tc>
          <w:tcPr>
            <w:tcW w:w="4972" w:type="dxa"/>
            <w:gridSpan w:val="2"/>
            <w:vAlign w:val="center"/>
          </w:tcPr>
          <w:p w:rsidR="000D0F42" w:rsidRDefault="000D0F42" w:rsidP="004805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基礎知識（講義）</w:t>
            </w:r>
          </w:p>
        </w:tc>
        <w:tc>
          <w:tcPr>
            <w:tcW w:w="1446" w:type="dxa"/>
            <w:vAlign w:val="center"/>
          </w:tcPr>
          <w:p w:rsidR="000D0F42" w:rsidRDefault="000D0F42" w:rsidP="000D0F42">
            <w:pPr>
              <w:ind w:firstLineChars="200" w:firstLine="542"/>
              <w:rPr>
                <w:sz w:val="24"/>
              </w:rPr>
            </w:pPr>
            <w:r>
              <w:rPr>
                <w:rFonts w:hint="eastAsia"/>
                <w:sz w:val="24"/>
              </w:rPr>
              <w:t>６０</w:t>
            </w:r>
          </w:p>
        </w:tc>
      </w:tr>
      <w:tr w:rsidR="000D0F42" w:rsidTr="000D0F42">
        <w:trPr>
          <w:trHeight w:val="468"/>
        </w:trPr>
        <w:tc>
          <w:tcPr>
            <w:tcW w:w="2499" w:type="dxa"/>
            <w:vMerge/>
            <w:vAlign w:val="center"/>
          </w:tcPr>
          <w:p w:rsidR="000D0F42" w:rsidRDefault="000D0F42" w:rsidP="004805DF">
            <w:pPr>
              <w:rPr>
                <w:sz w:val="24"/>
              </w:rPr>
            </w:pPr>
          </w:p>
        </w:tc>
        <w:tc>
          <w:tcPr>
            <w:tcW w:w="4972" w:type="dxa"/>
            <w:gridSpan w:val="2"/>
            <w:vAlign w:val="center"/>
          </w:tcPr>
          <w:p w:rsidR="000D0F42" w:rsidRDefault="000D0F42" w:rsidP="006602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基礎医学（講義）</w:t>
            </w:r>
          </w:p>
        </w:tc>
        <w:tc>
          <w:tcPr>
            <w:tcW w:w="1446" w:type="dxa"/>
            <w:vAlign w:val="center"/>
          </w:tcPr>
          <w:p w:rsidR="000D0F42" w:rsidRDefault="004105FC" w:rsidP="004105FC">
            <w:pPr>
              <w:ind w:firstLineChars="200" w:firstLine="542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0D0F42">
              <w:rPr>
                <w:rFonts w:hint="eastAsia"/>
                <w:sz w:val="24"/>
              </w:rPr>
              <w:t>０</w:t>
            </w:r>
          </w:p>
        </w:tc>
      </w:tr>
      <w:tr w:rsidR="0097005A" w:rsidTr="002E6946">
        <w:trPr>
          <w:trHeight w:val="481"/>
        </w:trPr>
        <w:tc>
          <w:tcPr>
            <w:tcW w:w="2499" w:type="dxa"/>
            <w:vMerge/>
            <w:vAlign w:val="center"/>
          </w:tcPr>
          <w:p w:rsidR="0097005A" w:rsidRDefault="0097005A" w:rsidP="004805DF">
            <w:pPr>
              <w:rPr>
                <w:sz w:val="24"/>
              </w:rPr>
            </w:pPr>
          </w:p>
        </w:tc>
        <w:tc>
          <w:tcPr>
            <w:tcW w:w="4972" w:type="dxa"/>
            <w:gridSpan w:val="2"/>
            <w:vAlign w:val="center"/>
          </w:tcPr>
          <w:p w:rsidR="0097005A" w:rsidRDefault="0097005A" w:rsidP="00BC5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救命に必要な応急手当の基礎実技</w:t>
            </w:r>
          </w:p>
        </w:tc>
        <w:tc>
          <w:tcPr>
            <w:tcW w:w="1446" w:type="dxa"/>
            <w:vAlign w:val="center"/>
          </w:tcPr>
          <w:p w:rsidR="0097005A" w:rsidRDefault="0097005A" w:rsidP="00BC5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１２０</w:t>
            </w:r>
          </w:p>
        </w:tc>
      </w:tr>
      <w:tr w:rsidR="0097005A" w:rsidTr="0097005A">
        <w:trPr>
          <w:trHeight w:val="466"/>
        </w:trPr>
        <w:tc>
          <w:tcPr>
            <w:tcW w:w="2499" w:type="dxa"/>
            <w:vMerge/>
            <w:vAlign w:val="center"/>
          </w:tcPr>
          <w:p w:rsidR="0097005A" w:rsidRDefault="0097005A" w:rsidP="004805DF">
            <w:pPr>
              <w:rPr>
                <w:sz w:val="24"/>
              </w:rPr>
            </w:pPr>
          </w:p>
        </w:tc>
        <w:tc>
          <w:tcPr>
            <w:tcW w:w="4972" w:type="dxa"/>
            <w:gridSpan w:val="2"/>
            <w:tcBorders>
              <w:bottom w:val="nil"/>
            </w:tcBorders>
            <w:vAlign w:val="center"/>
          </w:tcPr>
          <w:p w:rsidR="0097005A" w:rsidRDefault="0097005A" w:rsidP="00BC5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その他の応急手当の基礎実技</w:t>
            </w:r>
          </w:p>
          <w:p w:rsidR="0097005A" w:rsidRDefault="0097005A" w:rsidP="00BC5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傷病者管理法、外傷の手当て要領</w:t>
            </w:r>
          </w:p>
          <w:p w:rsidR="0097005A" w:rsidRDefault="0097005A" w:rsidP="00BC5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熱傷の手当て要領</w:t>
            </w:r>
          </w:p>
          <w:p w:rsidR="0097005A" w:rsidRDefault="0097005A" w:rsidP="00BC5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脳卒中に関する手当て要領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97005A" w:rsidRDefault="0097005A" w:rsidP="00BC5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</w:t>
            </w:r>
            <w:r w:rsidR="004105FC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０</w:t>
            </w:r>
          </w:p>
        </w:tc>
      </w:tr>
      <w:tr w:rsidR="0097005A" w:rsidTr="0097005A">
        <w:trPr>
          <w:trHeight w:val="317"/>
        </w:trPr>
        <w:tc>
          <w:tcPr>
            <w:tcW w:w="2499" w:type="dxa"/>
            <w:vMerge/>
            <w:vAlign w:val="center"/>
          </w:tcPr>
          <w:p w:rsidR="0097005A" w:rsidRDefault="0097005A" w:rsidP="004805DF">
            <w:pPr>
              <w:rPr>
                <w:sz w:val="24"/>
              </w:rPr>
            </w:pPr>
          </w:p>
        </w:tc>
        <w:tc>
          <w:tcPr>
            <w:tcW w:w="4965" w:type="dxa"/>
            <w:tcBorders>
              <w:top w:val="nil"/>
              <w:right w:val="nil"/>
            </w:tcBorders>
            <w:vAlign w:val="center"/>
          </w:tcPr>
          <w:p w:rsidR="0097005A" w:rsidRDefault="0097005A" w:rsidP="004805DF">
            <w:pPr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97005A" w:rsidRDefault="0097005A" w:rsidP="004805DF">
            <w:pPr>
              <w:rPr>
                <w:sz w:val="24"/>
              </w:rPr>
            </w:pPr>
          </w:p>
        </w:tc>
      </w:tr>
    </w:tbl>
    <w:p w:rsidR="00AD5D0F" w:rsidRDefault="00AD5D0F" w:rsidP="00247935">
      <w:pPr>
        <w:rPr>
          <w:sz w:val="24"/>
        </w:rPr>
      </w:pPr>
    </w:p>
    <w:p w:rsidR="002E0CDC" w:rsidRDefault="002E0CDC" w:rsidP="00247935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日目　</w:t>
      </w:r>
      <w:r w:rsidR="00E75EF7">
        <w:rPr>
          <w:rFonts w:hint="eastAsia"/>
          <w:sz w:val="24"/>
        </w:rPr>
        <w:t>９</w:t>
      </w:r>
      <w:r>
        <w:rPr>
          <w:rFonts w:hint="eastAsia"/>
          <w:sz w:val="24"/>
        </w:rPr>
        <w:t>：</w:t>
      </w:r>
      <w:r w:rsidR="00E75EF7">
        <w:rPr>
          <w:rFonts w:hint="eastAsia"/>
          <w:sz w:val="24"/>
        </w:rPr>
        <w:t>０</w:t>
      </w:r>
      <w:r>
        <w:rPr>
          <w:rFonts w:hint="eastAsia"/>
          <w:sz w:val="24"/>
        </w:rPr>
        <w:t>０～１</w:t>
      </w:r>
      <w:r w:rsidR="00E75EF7">
        <w:rPr>
          <w:rFonts w:hint="eastAsia"/>
          <w:sz w:val="24"/>
        </w:rPr>
        <w:t>６</w:t>
      </w:r>
      <w:r>
        <w:rPr>
          <w:rFonts w:hint="eastAsia"/>
          <w:sz w:val="24"/>
        </w:rPr>
        <w:t>：</w:t>
      </w:r>
      <w:r w:rsidR="00E75EF7">
        <w:rPr>
          <w:rFonts w:hint="eastAsia"/>
          <w:sz w:val="24"/>
        </w:rPr>
        <w:t>３</w:t>
      </w:r>
      <w:r>
        <w:rPr>
          <w:rFonts w:hint="eastAsia"/>
          <w:sz w:val="24"/>
        </w:rPr>
        <w:t>０</w:t>
      </w:r>
    </w:p>
    <w:p w:rsidR="002E0CDC" w:rsidRDefault="002E0CDC" w:rsidP="0024793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Style w:val="a6"/>
        <w:tblW w:w="8917" w:type="dxa"/>
        <w:tblInd w:w="590" w:type="dxa"/>
        <w:tblLook w:val="01E0"/>
      </w:tblPr>
      <w:tblGrid>
        <w:gridCol w:w="2499"/>
        <w:gridCol w:w="4971"/>
        <w:gridCol w:w="1447"/>
      </w:tblGrid>
      <w:tr w:rsidR="002E0CDC" w:rsidTr="00BC596C">
        <w:trPr>
          <w:trHeight w:val="520"/>
        </w:trPr>
        <w:tc>
          <w:tcPr>
            <w:tcW w:w="2499" w:type="dxa"/>
            <w:vAlign w:val="center"/>
          </w:tcPr>
          <w:p w:rsidR="002E0CDC" w:rsidRDefault="002E0CDC" w:rsidP="00BC5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4972" w:type="dxa"/>
            <w:vAlign w:val="center"/>
          </w:tcPr>
          <w:p w:rsidR="002E0CDC" w:rsidRDefault="002E0CDC" w:rsidP="00BC5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細　　　　目</w:t>
            </w:r>
          </w:p>
        </w:tc>
        <w:tc>
          <w:tcPr>
            <w:tcW w:w="1446" w:type="dxa"/>
            <w:vAlign w:val="center"/>
          </w:tcPr>
          <w:p w:rsidR="002E0CDC" w:rsidRDefault="002E0CDC" w:rsidP="00BC5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間</w:t>
            </w:r>
          </w:p>
        </w:tc>
      </w:tr>
      <w:tr w:rsidR="002E0CDC" w:rsidTr="002E0CDC">
        <w:trPr>
          <w:trHeight w:val="1476"/>
        </w:trPr>
        <w:tc>
          <w:tcPr>
            <w:tcW w:w="2499" w:type="dxa"/>
            <w:vMerge w:val="restart"/>
            <w:vAlign w:val="center"/>
          </w:tcPr>
          <w:p w:rsidR="002E0CDC" w:rsidRDefault="002E0CDC" w:rsidP="00BC5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指導要領</w:t>
            </w:r>
          </w:p>
        </w:tc>
        <w:tc>
          <w:tcPr>
            <w:tcW w:w="4972" w:type="dxa"/>
            <w:vAlign w:val="center"/>
          </w:tcPr>
          <w:p w:rsidR="002E0CDC" w:rsidRPr="00046EEF" w:rsidRDefault="002E0CDC" w:rsidP="00BC596C">
            <w:pPr>
              <w:rPr>
                <w:sz w:val="24"/>
              </w:rPr>
            </w:pPr>
            <w:r w:rsidRPr="00046EEF">
              <w:rPr>
                <w:rFonts w:hint="eastAsia"/>
                <w:sz w:val="24"/>
              </w:rPr>
              <w:t>救命に必要な応急手当の指導要領</w:t>
            </w:r>
          </w:p>
          <w:p w:rsidR="002E0CDC" w:rsidRPr="00046EEF" w:rsidRDefault="002E0CDC" w:rsidP="00BC596C">
            <w:pPr>
              <w:rPr>
                <w:sz w:val="24"/>
              </w:rPr>
            </w:pPr>
            <w:r w:rsidRPr="00046EEF">
              <w:rPr>
                <w:rFonts w:hint="eastAsia"/>
                <w:sz w:val="24"/>
              </w:rPr>
              <w:t xml:space="preserve">　心肺蘇生法に関する知識の確認</w:t>
            </w:r>
          </w:p>
          <w:p w:rsidR="002E0CDC" w:rsidRPr="00046EEF" w:rsidRDefault="002E0CDC" w:rsidP="00BC596C">
            <w:pPr>
              <w:rPr>
                <w:sz w:val="24"/>
              </w:rPr>
            </w:pPr>
            <w:r w:rsidRPr="00046EEF">
              <w:rPr>
                <w:rFonts w:hint="eastAsia"/>
                <w:sz w:val="24"/>
              </w:rPr>
              <w:t xml:space="preserve">　　　　　　　　　（筆記試験）</w:t>
            </w:r>
          </w:p>
          <w:p w:rsidR="0097005A" w:rsidRDefault="002E0CDC" w:rsidP="00BC596C">
            <w:pPr>
              <w:rPr>
                <w:sz w:val="24"/>
              </w:rPr>
            </w:pPr>
            <w:r w:rsidRPr="00046EEF">
              <w:rPr>
                <w:rFonts w:hint="eastAsia"/>
                <w:sz w:val="24"/>
              </w:rPr>
              <w:t xml:space="preserve">　心肺蘇生法の指導に関する実技の評価</w:t>
            </w:r>
            <w:r w:rsidR="00046EEF">
              <w:rPr>
                <w:rFonts w:hint="eastAsia"/>
                <w:sz w:val="24"/>
              </w:rPr>
              <w:t>（実技試験）を含む</w:t>
            </w:r>
          </w:p>
          <w:p w:rsidR="007B1CFF" w:rsidRPr="00046EEF" w:rsidRDefault="007B1CFF" w:rsidP="00BC596C">
            <w:pPr>
              <w:rPr>
                <w:sz w:val="24"/>
              </w:rPr>
            </w:pPr>
          </w:p>
        </w:tc>
        <w:tc>
          <w:tcPr>
            <w:tcW w:w="1446" w:type="dxa"/>
            <w:vAlign w:val="center"/>
          </w:tcPr>
          <w:p w:rsidR="002E0CDC" w:rsidRDefault="007B1CFF" w:rsidP="00046EEF">
            <w:pPr>
              <w:ind w:firstLineChars="100" w:firstLine="271"/>
              <w:rPr>
                <w:sz w:val="24"/>
              </w:rPr>
            </w:pPr>
            <w:r>
              <w:rPr>
                <w:rFonts w:hint="eastAsia"/>
                <w:sz w:val="24"/>
              </w:rPr>
              <w:t>１８０</w:t>
            </w:r>
          </w:p>
        </w:tc>
      </w:tr>
      <w:tr w:rsidR="002E0CDC" w:rsidTr="00BC596C">
        <w:trPr>
          <w:trHeight w:val="468"/>
        </w:trPr>
        <w:tc>
          <w:tcPr>
            <w:tcW w:w="2499" w:type="dxa"/>
            <w:vMerge/>
            <w:vAlign w:val="center"/>
          </w:tcPr>
          <w:p w:rsidR="002E0CDC" w:rsidRDefault="002E0CDC" w:rsidP="00BC596C">
            <w:pPr>
              <w:rPr>
                <w:sz w:val="24"/>
              </w:rPr>
            </w:pPr>
          </w:p>
        </w:tc>
        <w:tc>
          <w:tcPr>
            <w:tcW w:w="4972" w:type="dxa"/>
            <w:vAlign w:val="center"/>
          </w:tcPr>
          <w:p w:rsidR="002E0CDC" w:rsidRDefault="007B1CFF" w:rsidP="00BC5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その他の応急手当の指導要領</w:t>
            </w:r>
          </w:p>
        </w:tc>
        <w:tc>
          <w:tcPr>
            <w:tcW w:w="1446" w:type="dxa"/>
            <w:vAlign w:val="center"/>
          </w:tcPr>
          <w:p w:rsidR="002E0CDC" w:rsidRDefault="004105FC" w:rsidP="004105FC">
            <w:pPr>
              <w:ind w:firstLineChars="200" w:firstLine="542"/>
              <w:rPr>
                <w:sz w:val="24"/>
              </w:rPr>
            </w:pPr>
            <w:r>
              <w:rPr>
                <w:rFonts w:hint="eastAsia"/>
                <w:sz w:val="24"/>
              </w:rPr>
              <w:t>９０</w:t>
            </w:r>
          </w:p>
        </w:tc>
      </w:tr>
      <w:tr w:rsidR="007B1CFF" w:rsidTr="00BC596C">
        <w:trPr>
          <w:trHeight w:val="955"/>
        </w:trPr>
        <w:tc>
          <w:tcPr>
            <w:tcW w:w="2499" w:type="dxa"/>
            <w:vMerge/>
            <w:vAlign w:val="center"/>
          </w:tcPr>
          <w:p w:rsidR="007B1CFF" w:rsidRDefault="007B1CFF" w:rsidP="00BC596C">
            <w:pPr>
              <w:rPr>
                <w:sz w:val="24"/>
              </w:rPr>
            </w:pPr>
          </w:p>
        </w:tc>
        <w:tc>
          <w:tcPr>
            <w:tcW w:w="4972" w:type="dxa"/>
            <w:vAlign w:val="center"/>
          </w:tcPr>
          <w:p w:rsidR="007B1CFF" w:rsidRDefault="007B1CFF" w:rsidP="00BC5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各種手当ての組み合わせ及び応用の指導要領</w:t>
            </w:r>
          </w:p>
        </w:tc>
        <w:tc>
          <w:tcPr>
            <w:tcW w:w="1446" w:type="dxa"/>
            <w:vAlign w:val="center"/>
          </w:tcPr>
          <w:p w:rsidR="007B1CFF" w:rsidRDefault="007B1CFF" w:rsidP="00BC5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６０　</w:t>
            </w:r>
          </w:p>
          <w:p w:rsidR="007B1CFF" w:rsidRDefault="007B1CFF" w:rsidP="00BC5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7B1CFF" w:rsidTr="007B1CFF">
        <w:trPr>
          <w:trHeight w:val="803"/>
        </w:trPr>
        <w:tc>
          <w:tcPr>
            <w:tcW w:w="7470" w:type="dxa"/>
            <w:gridSpan w:val="2"/>
            <w:vAlign w:val="center"/>
          </w:tcPr>
          <w:p w:rsidR="007B1CFF" w:rsidRDefault="007B1CFF" w:rsidP="00046EEF">
            <w:pPr>
              <w:rPr>
                <w:sz w:val="24"/>
              </w:rPr>
            </w:pPr>
          </w:p>
          <w:p w:rsidR="007B1CFF" w:rsidRDefault="007B1CFF" w:rsidP="00046E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効果測定・指導内容に関する質疑への対応</w:t>
            </w:r>
          </w:p>
          <w:p w:rsidR="007B1CFF" w:rsidRDefault="007B1CFF" w:rsidP="00BC5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47" w:type="dxa"/>
            <w:vAlign w:val="center"/>
          </w:tcPr>
          <w:p w:rsidR="007B1CFF" w:rsidRDefault="007B1CFF">
            <w:pPr>
              <w:widowControl/>
              <w:jc w:val="left"/>
              <w:rPr>
                <w:sz w:val="24"/>
              </w:rPr>
            </w:pPr>
          </w:p>
          <w:p w:rsidR="007B1CFF" w:rsidRDefault="007B1CF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６０</w:t>
            </w:r>
          </w:p>
          <w:p w:rsidR="007B1CFF" w:rsidRDefault="007B1CFF" w:rsidP="007B1CFF">
            <w:pPr>
              <w:rPr>
                <w:sz w:val="24"/>
              </w:rPr>
            </w:pPr>
          </w:p>
        </w:tc>
      </w:tr>
    </w:tbl>
    <w:p w:rsidR="002E0CDC" w:rsidRDefault="002E0CDC" w:rsidP="00247935">
      <w:pPr>
        <w:rPr>
          <w:sz w:val="24"/>
        </w:rPr>
      </w:pPr>
    </w:p>
    <w:sectPr w:rsidR="002E0CDC" w:rsidSect="00FF41C5">
      <w:pgSz w:w="11906" w:h="16838" w:code="9"/>
      <w:pgMar w:top="1418" w:right="1418" w:bottom="1134" w:left="1418" w:header="851" w:footer="992" w:gutter="0"/>
      <w:cols w:space="425"/>
      <w:docGrid w:type="linesAndChars" w:linePitch="317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AA" w:rsidRDefault="00FF0FAA" w:rsidP="00FF0FAA">
      <w:r>
        <w:separator/>
      </w:r>
    </w:p>
  </w:endnote>
  <w:endnote w:type="continuationSeparator" w:id="0">
    <w:p w:rsidR="00FF0FAA" w:rsidRDefault="00FF0FAA" w:rsidP="00FF0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AA" w:rsidRDefault="00FF0FAA" w:rsidP="00FF0FAA">
      <w:r>
        <w:separator/>
      </w:r>
    </w:p>
  </w:footnote>
  <w:footnote w:type="continuationSeparator" w:id="0">
    <w:p w:rsidR="00FF0FAA" w:rsidRDefault="00FF0FAA" w:rsidP="00FF0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41A2A"/>
    <w:multiLevelType w:val="hybridMultilevel"/>
    <w:tmpl w:val="50C89E68"/>
    <w:lvl w:ilvl="0" w:tplc="B0DA1F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41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5C7"/>
    <w:rsid w:val="0001277C"/>
    <w:rsid w:val="00017E16"/>
    <w:rsid w:val="0002053D"/>
    <w:rsid w:val="000342BE"/>
    <w:rsid w:val="0003731A"/>
    <w:rsid w:val="00043FF7"/>
    <w:rsid w:val="00045B75"/>
    <w:rsid w:val="00046EEF"/>
    <w:rsid w:val="000574B3"/>
    <w:rsid w:val="000645E6"/>
    <w:rsid w:val="00072E81"/>
    <w:rsid w:val="00084BA4"/>
    <w:rsid w:val="000C037E"/>
    <w:rsid w:val="000C6484"/>
    <w:rsid w:val="000D0F42"/>
    <w:rsid w:val="000D3D8F"/>
    <w:rsid w:val="000D6A2C"/>
    <w:rsid w:val="0011142A"/>
    <w:rsid w:val="001176C7"/>
    <w:rsid w:val="00125F90"/>
    <w:rsid w:val="00127094"/>
    <w:rsid w:val="001375D6"/>
    <w:rsid w:val="00152FC2"/>
    <w:rsid w:val="00153517"/>
    <w:rsid w:val="001547A8"/>
    <w:rsid w:val="001720BF"/>
    <w:rsid w:val="0018447C"/>
    <w:rsid w:val="001A2DFF"/>
    <w:rsid w:val="001A6A79"/>
    <w:rsid w:val="001B29BD"/>
    <w:rsid w:val="001B2AED"/>
    <w:rsid w:val="001B7891"/>
    <w:rsid w:val="001B7CCE"/>
    <w:rsid w:val="001D0859"/>
    <w:rsid w:val="001D12D5"/>
    <w:rsid w:val="001E659A"/>
    <w:rsid w:val="001F3DA7"/>
    <w:rsid w:val="00214D50"/>
    <w:rsid w:val="00216672"/>
    <w:rsid w:val="00241712"/>
    <w:rsid w:val="00247935"/>
    <w:rsid w:val="00251EF0"/>
    <w:rsid w:val="00262752"/>
    <w:rsid w:val="002640A9"/>
    <w:rsid w:val="00281ED0"/>
    <w:rsid w:val="00286B63"/>
    <w:rsid w:val="002A00D3"/>
    <w:rsid w:val="002E0CDC"/>
    <w:rsid w:val="002E1776"/>
    <w:rsid w:val="002E6946"/>
    <w:rsid w:val="002F17F2"/>
    <w:rsid w:val="00330ADF"/>
    <w:rsid w:val="00335309"/>
    <w:rsid w:val="00336050"/>
    <w:rsid w:val="00336D92"/>
    <w:rsid w:val="00345812"/>
    <w:rsid w:val="00352440"/>
    <w:rsid w:val="003560B4"/>
    <w:rsid w:val="003717AA"/>
    <w:rsid w:val="00375A9E"/>
    <w:rsid w:val="003A073D"/>
    <w:rsid w:val="003C3955"/>
    <w:rsid w:val="003D6DCF"/>
    <w:rsid w:val="003F06C2"/>
    <w:rsid w:val="003F115E"/>
    <w:rsid w:val="003F6457"/>
    <w:rsid w:val="004105FC"/>
    <w:rsid w:val="00412093"/>
    <w:rsid w:val="00422E74"/>
    <w:rsid w:val="004448CF"/>
    <w:rsid w:val="00471C57"/>
    <w:rsid w:val="004805DF"/>
    <w:rsid w:val="00487AB9"/>
    <w:rsid w:val="00492248"/>
    <w:rsid w:val="004A07B8"/>
    <w:rsid w:val="004A5041"/>
    <w:rsid w:val="004C465F"/>
    <w:rsid w:val="004D0658"/>
    <w:rsid w:val="004D2668"/>
    <w:rsid w:val="004E31F2"/>
    <w:rsid w:val="004E5B02"/>
    <w:rsid w:val="005317A1"/>
    <w:rsid w:val="00546BD0"/>
    <w:rsid w:val="0055707B"/>
    <w:rsid w:val="005574D2"/>
    <w:rsid w:val="00563934"/>
    <w:rsid w:val="005727CA"/>
    <w:rsid w:val="005B00D7"/>
    <w:rsid w:val="005B1A56"/>
    <w:rsid w:val="005D2BFA"/>
    <w:rsid w:val="005E6680"/>
    <w:rsid w:val="006011B1"/>
    <w:rsid w:val="00606ADF"/>
    <w:rsid w:val="006410DF"/>
    <w:rsid w:val="00647FFC"/>
    <w:rsid w:val="00660214"/>
    <w:rsid w:val="00661239"/>
    <w:rsid w:val="00684CF4"/>
    <w:rsid w:val="0069523D"/>
    <w:rsid w:val="006957C9"/>
    <w:rsid w:val="00695A8B"/>
    <w:rsid w:val="006975E4"/>
    <w:rsid w:val="006A658F"/>
    <w:rsid w:val="006A69FB"/>
    <w:rsid w:val="006D1DF8"/>
    <w:rsid w:val="006D5356"/>
    <w:rsid w:val="006D73F9"/>
    <w:rsid w:val="006E3F28"/>
    <w:rsid w:val="006F6829"/>
    <w:rsid w:val="007022A4"/>
    <w:rsid w:val="00707481"/>
    <w:rsid w:val="00715153"/>
    <w:rsid w:val="00723AE8"/>
    <w:rsid w:val="0072504B"/>
    <w:rsid w:val="00766160"/>
    <w:rsid w:val="00767CAB"/>
    <w:rsid w:val="007978E6"/>
    <w:rsid w:val="007B1CFF"/>
    <w:rsid w:val="007C147E"/>
    <w:rsid w:val="007E28E8"/>
    <w:rsid w:val="007F3375"/>
    <w:rsid w:val="008612F5"/>
    <w:rsid w:val="008A65D1"/>
    <w:rsid w:val="008A678E"/>
    <w:rsid w:val="008C4870"/>
    <w:rsid w:val="008E3D91"/>
    <w:rsid w:val="0091579C"/>
    <w:rsid w:val="009344B0"/>
    <w:rsid w:val="0097005A"/>
    <w:rsid w:val="00972A2F"/>
    <w:rsid w:val="00976CAA"/>
    <w:rsid w:val="00980E6A"/>
    <w:rsid w:val="009830DE"/>
    <w:rsid w:val="00987B40"/>
    <w:rsid w:val="009A77B7"/>
    <w:rsid w:val="009B48CF"/>
    <w:rsid w:val="009B7B90"/>
    <w:rsid w:val="009B7E7C"/>
    <w:rsid w:val="009C4AAF"/>
    <w:rsid w:val="009E3A06"/>
    <w:rsid w:val="009E4C0F"/>
    <w:rsid w:val="00A02D1A"/>
    <w:rsid w:val="00A057C4"/>
    <w:rsid w:val="00A36E4E"/>
    <w:rsid w:val="00A50302"/>
    <w:rsid w:val="00A5347F"/>
    <w:rsid w:val="00A53D82"/>
    <w:rsid w:val="00A56F72"/>
    <w:rsid w:val="00A74CF1"/>
    <w:rsid w:val="00A96763"/>
    <w:rsid w:val="00AA2275"/>
    <w:rsid w:val="00AB1DF8"/>
    <w:rsid w:val="00AB59A6"/>
    <w:rsid w:val="00AC0A1F"/>
    <w:rsid w:val="00AC571B"/>
    <w:rsid w:val="00AC63F2"/>
    <w:rsid w:val="00AD5D0F"/>
    <w:rsid w:val="00AD71C3"/>
    <w:rsid w:val="00AE0115"/>
    <w:rsid w:val="00B02A1F"/>
    <w:rsid w:val="00B122BD"/>
    <w:rsid w:val="00B30D71"/>
    <w:rsid w:val="00B338B8"/>
    <w:rsid w:val="00B61C09"/>
    <w:rsid w:val="00B64673"/>
    <w:rsid w:val="00B76538"/>
    <w:rsid w:val="00B845C7"/>
    <w:rsid w:val="00B869D9"/>
    <w:rsid w:val="00B9336E"/>
    <w:rsid w:val="00BA48E2"/>
    <w:rsid w:val="00BA6355"/>
    <w:rsid w:val="00BB0CBE"/>
    <w:rsid w:val="00BC596C"/>
    <w:rsid w:val="00BD5478"/>
    <w:rsid w:val="00BD5550"/>
    <w:rsid w:val="00BE6D7E"/>
    <w:rsid w:val="00C175CE"/>
    <w:rsid w:val="00C175E9"/>
    <w:rsid w:val="00C50ADE"/>
    <w:rsid w:val="00C57AE5"/>
    <w:rsid w:val="00C905AB"/>
    <w:rsid w:val="00C91530"/>
    <w:rsid w:val="00C93708"/>
    <w:rsid w:val="00CA1237"/>
    <w:rsid w:val="00CD5DCC"/>
    <w:rsid w:val="00CD6161"/>
    <w:rsid w:val="00CE0FC8"/>
    <w:rsid w:val="00CE4946"/>
    <w:rsid w:val="00CE52AE"/>
    <w:rsid w:val="00D15650"/>
    <w:rsid w:val="00D329C9"/>
    <w:rsid w:val="00D33E77"/>
    <w:rsid w:val="00D446D5"/>
    <w:rsid w:val="00D5106F"/>
    <w:rsid w:val="00D631CD"/>
    <w:rsid w:val="00D82BE0"/>
    <w:rsid w:val="00D9321A"/>
    <w:rsid w:val="00DA4E78"/>
    <w:rsid w:val="00DC7E52"/>
    <w:rsid w:val="00DD7D81"/>
    <w:rsid w:val="00DF18BE"/>
    <w:rsid w:val="00DF3BB2"/>
    <w:rsid w:val="00E224EE"/>
    <w:rsid w:val="00E4319D"/>
    <w:rsid w:val="00E43272"/>
    <w:rsid w:val="00E527E4"/>
    <w:rsid w:val="00E55CAB"/>
    <w:rsid w:val="00E622FE"/>
    <w:rsid w:val="00E655D3"/>
    <w:rsid w:val="00E657C0"/>
    <w:rsid w:val="00E7562C"/>
    <w:rsid w:val="00E75EE1"/>
    <w:rsid w:val="00E75EF7"/>
    <w:rsid w:val="00E9317B"/>
    <w:rsid w:val="00EA7C1D"/>
    <w:rsid w:val="00EB48DE"/>
    <w:rsid w:val="00EC1CFC"/>
    <w:rsid w:val="00EC71D3"/>
    <w:rsid w:val="00ED002A"/>
    <w:rsid w:val="00EE52DC"/>
    <w:rsid w:val="00EE6D94"/>
    <w:rsid w:val="00F256CE"/>
    <w:rsid w:val="00F308FD"/>
    <w:rsid w:val="00F40EB5"/>
    <w:rsid w:val="00F625ED"/>
    <w:rsid w:val="00F7244C"/>
    <w:rsid w:val="00F74C2C"/>
    <w:rsid w:val="00F92F54"/>
    <w:rsid w:val="00FA094A"/>
    <w:rsid w:val="00FA6B43"/>
    <w:rsid w:val="00FA7E01"/>
    <w:rsid w:val="00FC344D"/>
    <w:rsid w:val="00FE0635"/>
    <w:rsid w:val="00FF0FAA"/>
    <w:rsid w:val="00FF21E4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7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47935"/>
    <w:pPr>
      <w:jc w:val="center"/>
    </w:pPr>
  </w:style>
  <w:style w:type="paragraph" w:styleId="a4">
    <w:name w:val="Closing"/>
    <w:basedOn w:val="a"/>
    <w:rsid w:val="00247935"/>
    <w:pPr>
      <w:jc w:val="right"/>
    </w:pPr>
  </w:style>
  <w:style w:type="paragraph" w:styleId="a5">
    <w:name w:val="Date"/>
    <w:basedOn w:val="a"/>
    <w:next w:val="a"/>
    <w:rsid w:val="004805DF"/>
  </w:style>
  <w:style w:type="table" w:styleId="a6">
    <w:name w:val="Table Grid"/>
    <w:basedOn w:val="a1"/>
    <w:rsid w:val="004805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80E6A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F625ED"/>
    <w:rPr>
      <w:color w:val="0000FF"/>
      <w:u w:val="single"/>
    </w:rPr>
  </w:style>
  <w:style w:type="paragraph" w:styleId="a9">
    <w:name w:val="header"/>
    <w:basedOn w:val="a"/>
    <w:link w:val="aa"/>
    <w:rsid w:val="00FF0F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F0FAA"/>
    <w:rPr>
      <w:kern w:val="2"/>
      <w:sz w:val="21"/>
      <w:szCs w:val="24"/>
    </w:rPr>
  </w:style>
  <w:style w:type="paragraph" w:styleId="ab">
    <w:name w:val="footer"/>
    <w:basedOn w:val="a"/>
    <w:link w:val="ac"/>
    <w:rsid w:val="00FF0F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F0FA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平成１７年　　月　　日</vt:lpstr>
    </vt:vector>
  </TitlesOfParts>
  <Company> 宇城広域消防本部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　　月　　日</dc:title>
  <dc:subject/>
  <dc:creator>救急救助係</dc:creator>
  <cp:keywords/>
  <dc:description/>
  <cp:lastModifiedBy>keibou-99kyuzyo</cp:lastModifiedBy>
  <cp:revision>3</cp:revision>
  <cp:lastPrinted>2011-05-10T08:13:00Z</cp:lastPrinted>
  <dcterms:created xsi:type="dcterms:W3CDTF">2011-05-10T08:14:00Z</dcterms:created>
  <dcterms:modified xsi:type="dcterms:W3CDTF">2013-03-19T06:03:00Z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-1502097368</vt:i4>
  </property>
  <property fmtid="{D5CDD505-2E9C-101B-9397-08002B2CF9AE}" pid="3" name="_EmailSubject">
    <vt:lpwstr>応急手当普及員関係資料の送付について</vt:lpwstr>
  </property>
  <property fmtid="{D5CDD505-2E9C-101B-9397-08002B2CF9AE}" pid="4" name="_AuthorEmail">
    <vt:lpwstr>keibo_03@ukisyobo.or.jp</vt:lpwstr>
  </property>
  <property fmtid="{D5CDD505-2E9C-101B-9397-08002B2CF9AE}" pid="5" name="_AuthorEmailDisplayName">
    <vt:lpwstr>宇城消防署警防課</vt:lpwstr>
  </property>
  <property fmtid="{D5CDD505-2E9C-101B-9397-08002B2CF9AE}" pid="6" name="_ReviewingToolsShownOnce">
    <vt:lpwstr/>
  </property>
</Properties>
</file>