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0458D" w14:textId="77777777" w:rsidR="009238A4" w:rsidRPr="007F6712" w:rsidRDefault="009238A4">
      <w:pPr>
        <w:rPr>
          <w:b/>
          <w:sz w:val="24"/>
          <w:szCs w:val="24"/>
        </w:rPr>
      </w:pPr>
      <w:r w:rsidRPr="007F6712">
        <w:rPr>
          <w:rFonts w:hint="eastAsia"/>
          <w:b/>
          <w:sz w:val="24"/>
          <w:szCs w:val="24"/>
        </w:rPr>
        <w:t>【受講者数について】</w:t>
      </w:r>
    </w:p>
    <w:p w14:paraId="7118D044" w14:textId="6BCCD24B" w:rsidR="008D1FF8" w:rsidRPr="007F6712" w:rsidRDefault="00C50BED" w:rsidP="00C50BED">
      <w:pPr>
        <w:ind w:left="120" w:hangingChars="50" w:hanging="120"/>
        <w:rPr>
          <w:sz w:val="24"/>
          <w:szCs w:val="24"/>
        </w:rPr>
      </w:pPr>
      <w:r>
        <w:rPr>
          <w:rFonts w:hint="eastAsia"/>
          <w:sz w:val="24"/>
          <w:szCs w:val="24"/>
        </w:rPr>
        <w:t>①</w:t>
      </w:r>
      <w:r>
        <w:rPr>
          <w:rFonts w:hint="eastAsia"/>
          <w:sz w:val="24"/>
          <w:szCs w:val="24"/>
        </w:rPr>
        <w:t xml:space="preserve"> </w:t>
      </w:r>
      <w:r w:rsidR="009238A4" w:rsidRPr="007F6712">
        <w:rPr>
          <w:rFonts w:hint="eastAsia"/>
          <w:sz w:val="24"/>
          <w:szCs w:val="24"/>
        </w:rPr>
        <w:t>受講者数に制限は設けませんが、３密を避け</w:t>
      </w:r>
      <w:r w:rsidR="008D1FF8" w:rsidRPr="007F6712">
        <w:rPr>
          <w:rFonts w:hint="eastAsia"/>
          <w:sz w:val="24"/>
          <w:szCs w:val="24"/>
        </w:rPr>
        <w:t>ることができる</w:t>
      </w:r>
      <w:r w:rsidR="009238A4" w:rsidRPr="007F6712">
        <w:rPr>
          <w:rFonts w:hint="eastAsia"/>
          <w:sz w:val="24"/>
          <w:szCs w:val="24"/>
          <w:u w:val="wave"/>
        </w:rPr>
        <w:t>十分な広さ</w:t>
      </w:r>
      <w:r w:rsidR="007F6712" w:rsidRPr="007F6712">
        <w:rPr>
          <w:rFonts w:hint="eastAsia"/>
          <w:sz w:val="24"/>
          <w:szCs w:val="24"/>
        </w:rPr>
        <w:t>（受講者同士の間隔２ｍ以上）の</w:t>
      </w:r>
      <w:r w:rsidR="008D1FF8" w:rsidRPr="007F6712">
        <w:rPr>
          <w:rFonts w:hint="eastAsia"/>
          <w:sz w:val="24"/>
          <w:szCs w:val="24"/>
        </w:rPr>
        <w:t>会場で開催されるようお願い致します。</w:t>
      </w:r>
    </w:p>
    <w:p w14:paraId="5FFABAB0" w14:textId="2BAC64FC" w:rsidR="008D1FF8" w:rsidRPr="007F6712" w:rsidRDefault="008D1FF8" w:rsidP="008D1FF8">
      <w:pPr>
        <w:ind w:left="240" w:hangingChars="100" w:hanging="240"/>
        <w:rPr>
          <w:sz w:val="24"/>
          <w:szCs w:val="24"/>
          <w:u w:val="wave"/>
        </w:rPr>
      </w:pPr>
      <w:r w:rsidRPr="007F6712">
        <w:rPr>
          <w:rFonts w:hint="eastAsia"/>
          <w:sz w:val="24"/>
          <w:szCs w:val="24"/>
        </w:rPr>
        <w:t>②</w:t>
      </w:r>
      <w:r w:rsidR="00C50BED">
        <w:rPr>
          <w:rFonts w:hint="eastAsia"/>
          <w:sz w:val="24"/>
          <w:szCs w:val="24"/>
        </w:rPr>
        <w:t xml:space="preserve"> </w:t>
      </w:r>
      <w:r w:rsidRPr="007F6712">
        <w:rPr>
          <w:rFonts w:hint="eastAsia"/>
          <w:sz w:val="24"/>
          <w:szCs w:val="24"/>
        </w:rPr>
        <w:t>班編成につきましては、１班</w:t>
      </w:r>
      <w:r w:rsidRPr="007F6712">
        <w:rPr>
          <w:rFonts w:hint="eastAsia"/>
          <w:sz w:val="24"/>
          <w:szCs w:val="24"/>
          <w:u w:val="wave"/>
        </w:rPr>
        <w:t>５名以下</w:t>
      </w:r>
      <w:r w:rsidRPr="007F6712">
        <w:rPr>
          <w:rFonts w:hint="eastAsia"/>
          <w:sz w:val="24"/>
          <w:szCs w:val="24"/>
        </w:rPr>
        <w:t>で編成をお願い致します。</w:t>
      </w:r>
    </w:p>
    <w:p w14:paraId="30D8CF13" w14:textId="77777777" w:rsidR="009238A4" w:rsidRDefault="009238A4">
      <w:pPr>
        <w:rPr>
          <w:szCs w:val="21"/>
        </w:rPr>
      </w:pPr>
    </w:p>
    <w:p w14:paraId="088CDD47" w14:textId="77777777" w:rsidR="008D1FF8" w:rsidRPr="007F6712" w:rsidRDefault="008D1FF8">
      <w:pPr>
        <w:rPr>
          <w:b/>
          <w:sz w:val="24"/>
          <w:szCs w:val="24"/>
        </w:rPr>
      </w:pPr>
      <w:r w:rsidRPr="007F6712">
        <w:rPr>
          <w:rFonts w:hint="eastAsia"/>
          <w:b/>
          <w:sz w:val="24"/>
          <w:szCs w:val="24"/>
        </w:rPr>
        <w:t>【健康チェックについて】</w:t>
      </w:r>
    </w:p>
    <w:p w14:paraId="78D00C72" w14:textId="77777777" w:rsidR="00C50BED" w:rsidRDefault="008D1FF8" w:rsidP="00C50BED">
      <w:pPr>
        <w:pStyle w:val="a7"/>
        <w:numPr>
          <w:ilvl w:val="0"/>
          <w:numId w:val="6"/>
        </w:numPr>
        <w:ind w:leftChars="0"/>
        <w:rPr>
          <w:sz w:val="24"/>
          <w:szCs w:val="24"/>
        </w:rPr>
      </w:pPr>
      <w:r w:rsidRPr="00C50BED">
        <w:rPr>
          <w:rFonts w:hint="eastAsia"/>
          <w:sz w:val="24"/>
          <w:szCs w:val="24"/>
        </w:rPr>
        <w:t>受講者においては別紙にあります「ヘルスケアチェックシート」の記入をお願い</w:t>
      </w:r>
    </w:p>
    <w:p w14:paraId="1F11AA50" w14:textId="578DDFD0" w:rsidR="008D1FF8" w:rsidRPr="00C50BED" w:rsidRDefault="008D1FF8" w:rsidP="00C50BED">
      <w:pPr>
        <w:ind w:firstLineChars="50" w:firstLine="120"/>
        <w:rPr>
          <w:sz w:val="24"/>
          <w:szCs w:val="24"/>
        </w:rPr>
      </w:pPr>
      <w:r w:rsidRPr="00C50BED">
        <w:rPr>
          <w:rFonts w:hint="eastAsia"/>
          <w:sz w:val="24"/>
          <w:szCs w:val="24"/>
        </w:rPr>
        <w:t>致します。</w:t>
      </w:r>
    </w:p>
    <w:p w14:paraId="03BF776A" w14:textId="77777777" w:rsidR="008D1FF8" w:rsidRPr="007F6712" w:rsidRDefault="008D1FF8" w:rsidP="008D1FF8">
      <w:pPr>
        <w:ind w:left="240" w:hangingChars="100" w:hanging="240"/>
        <w:rPr>
          <w:sz w:val="24"/>
          <w:szCs w:val="24"/>
        </w:rPr>
      </w:pPr>
      <w:r w:rsidRPr="007F6712">
        <w:rPr>
          <w:rFonts w:hint="eastAsia"/>
          <w:sz w:val="24"/>
          <w:szCs w:val="24"/>
        </w:rPr>
        <w:t xml:space="preserve">　事前に自宅での体温測定をお願い</w:t>
      </w:r>
      <w:r w:rsidR="009D7895" w:rsidRPr="007F6712">
        <w:rPr>
          <w:rFonts w:hint="eastAsia"/>
          <w:sz w:val="24"/>
          <w:szCs w:val="24"/>
        </w:rPr>
        <w:t>致します。</w:t>
      </w:r>
    </w:p>
    <w:p w14:paraId="6354C166" w14:textId="77777777" w:rsidR="008D1FF8" w:rsidRPr="007F6712" w:rsidRDefault="008D1FF8" w:rsidP="008D1FF8">
      <w:pPr>
        <w:ind w:leftChars="100" w:left="210"/>
        <w:rPr>
          <w:sz w:val="24"/>
          <w:szCs w:val="24"/>
        </w:rPr>
      </w:pPr>
      <w:r w:rsidRPr="007F6712">
        <w:rPr>
          <w:rFonts w:hint="eastAsia"/>
          <w:sz w:val="24"/>
          <w:szCs w:val="24"/>
        </w:rPr>
        <w:t>※次の場合においては受講をご遠慮ください。</w:t>
      </w:r>
    </w:p>
    <w:p w14:paraId="458C401E" w14:textId="1AD65C47" w:rsidR="008D1FF8" w:rsidRPr="007F6712" w:rsidRDefault="00F54740" w:rsidP="008D1FF8">
      <w:pPr>
        <w:ind w:leftChars="100" w:left="210"/>
        <w:rPr>
          <w:sz w:val="24"/>
          <w:szCs w:val="24"/>
        </w:rPr>
      </w:pPr>
      <w:r w:rsidRPr="007F6712">
        <w:rPr>
          <w:rFonts w:hint="eastAsia"/>
          <w:sz w:val="24"/>
          <w:szCs w:val="24"/>
        </w:rPr>
        <w:t>・</w:t>
      </w:r>
      <w:r w:rsidR="008D1FF8" w:rsidRPr="007F6712">
        <w:rPr>
          <w:rFonts w:hint="eastAsia"/>
          <w:sz w:val="24"/>
          <w:szCs w:val="24"/>
        </w:rPr>
        <w:t>発熱</w:t>
      </w:r>
      <w:r w:rsidR="007F6712" w:rsidRPr="007F6712">
        <w:rPr>
          <w:rFonts w:hint="eastAsia"/>
          <w:sz w:val="24"/>
          <w:szCs w:val="24"/>
        </w:rPr>
        <w:t>（３７．５℃以上）</w:t>
      </w:r>
      <w:r w:rsidR="008D1FF8" w:rsidRPr="007F6712">
        <w:rPr>
          <w:rFonts w:hint="eastAsia"/>
          <w:sz w:val="24"/>
          <w:szCs w:val="24"/>
        </w:rPr>
        <w:t>、咳、倦怠感、味覚・嗅覚障害等の症状がある場合</w:t>
      </w:r>
    </w:p>
    <w:p w14:paraId="3084A57A" w14:textId="29A122AE" w:rsidR="00F54740" w:rsidRPr="007F6712" w:rsidRDefault="00F54740" w:rsidP="00D40F7E">
      <w:pPr>
        <w:ind w:leftChars="100" w:left="690" w:hangingChars="200" w:hanging="480"/>
        <w:jc w:val="left"/>
        <w:rPr>
          <w:sz w:val="24"/>
          <w:szCs w:val="24"/>
        </w:rPr>
      </w:pPr>
      <w:r w:rsidRPr="007F6712">
        <w:rPr>
          <w:rFonts w:hint="eastAsia"/>
          <w:sz w:val="24"/>
          <w:szCs w:val="24"/>
        </w:rPr>
        <w:t>・</w:t>
      </w:r>
      <w:r w:rsidR="008D1FF8" w:rsidRPr="007F6712">
        <w:rPr>
          <w:rFonts w:hint="eastAsia"/>
          <w:sz w:val="24"/>
          <w:szCs w:val="24"/>
          <w:u w:val="wave"/>
        </w:rPr>
        <w:t>過去</w:t>
      </w:r>
      <w:r w:rsidR="00C50BED">
        <w:rPr>
          <w:rFonts w:hint="eastAsia"/>
          <w:sz w:val="24"/>
          <w:szCs w:val="24"/>
          <w:u w:val="wave"/>
        </w:rPr>
        <w:t>２</w:t>
      </w:r>
      <w:r w:rsidR="008D1FF8" w:rsidRPr="007F6712">
        <w:rPr>
          <w:rFonts w:hint="eastAsia"/>
          <w:sz w:val="24"/>
          <w:szCs w:val="24"/>
          <w:u w:val="wave"/>
        </w:rPr>
        <w:t>週間以内</w:t>
      </w:r>
      <w:r w:rsidR="008D1FF8" w:rsidRPr="007F6712">
        <w:rPr>
          <w:rFonts w:hint="eastAsia"/>
          <w:sz w:val="24"/>
          <w:szCs w:val="24"/>
        </w:rPr>
        <w:t>に発熱の症状があった又は感染拡大地域に訪問歴があ</w:t>
      </w:r>
      <w:r w:rsidRPr="007F6712">
        <w:rPr>
          <w:rFonts w:hint="eastAsia"/>
          <w:sz w:val="24"/>
          <w:szCs w:val="24"/>
        </w:rPr>
        <w:t>る場合</w:t>
      </w:r>
    </w:p>
    <w:p w14:paraId="6BCD0658" w14:textId="77777777" w:rsidR="008D1FF8" w:rsidRPr="007F6712" w:rsidRDefault="00F54740" w:rsidP="00F54740">
      <w:pPr>
        <w:ind w:leftChars="100" w:left="690" w:hangingChars="200" w:hanging="480"/>
        <w:jc w:val="left"/>
        <w:rPr>
          <w:sz w:val="24"/>
          <w:szCs w:val="24"/>
        </w:rPr>
      </w:pPr>
      <w:r w:rsidRPr="007F6712">
        <w:rPr>
          <w:rFonts w:hint="eastAsia"/>
          <w:sz w:val="24"/>
          <w:szCs w:val="24"/>
        </w:rPr>
        <w:t>・</w:t>
      </w:r>
      <w:r w:rsidR="008D1FF8" w:rsidRPr="007F6712">
        <w:rPr>
          <w:rFonts w:hint="eastAsia"/>
          <w:sz w:val="24"/>
          <w:szCs w:val="24"/>
        </w:rPr>
        <w:t>新型コロナウ</w:t>
      </w:r>
      <w:r w:rsidRPr="007F6712">
        <w:rPr>
          <w:rFonts w:hint="eastAsia"/>
          <w:sz w:val="24"/>
          <w:szCs w:val="24"/>
        </w:rPr>
        <w:t>イルス感染症陽性者との濃厚接触がある場合</w:t>
      </w:r>
    </w:p>
    <w:p w14:paraId="337953AF" w14:textId="4EBA0FA8" w:rsidR="00F54740" w:rsidRDefault="00F54740">
      <w:pPr>
        <w:rPr>
          <w:szCs w:val="21"/>
        </w:rPr>
      </w:pPr>
    </w:p>
    <w:p w14:paraId="508C21D6" w14:textId="02F39B3B" w:rsidR="0069605A" w:rsidRPr="007F6712" w:rsidRDefault="0069605A" w:rsidP="00D40F7E">
      <w:pPr>
        <w:rPr>
          <w:sz w:val="24"/>
          <w:szCs w:val="24"/>
        </w:rPr>
      </w:pPr>
      <w:r w:rsidRPr="007F6712">
        <w:rPr>
          <w:rFonts w:hint="eastAsia"/>
          <w:sz w:val="24"/>
          <w:szCs w:val="24"/>
        </w:rPr>
        <w:t>※収集した個人情報について</w:t>
      </w:r>
      <w:r w:rsidR="00D40F7E" w:rsidRPr="007F6712">
        <w:rPr>
          <w:rFonts w:hint="eastAsia"/>
          <w:sz w:val="24"/>
          <w:szCs w:val="24"/>
        </w:rPr>
        <w:t>は</w:t>
      </w:r>
      <w:r w:rsidRPr="007F6712">
        <w:rPr>
          <w:rFonts w:hint="eastAsia"/>
          <w:sz w:val="24"/>
          <w:szCs w:val="24"/>
        </w:rPr>
        <w:t>個人情報保護法等の関係法令を遵守し適切に管理</w:t>
      </w:r>
      <w:r w:rsidR="00024755" w:rsidRPr="007F6712">
        <w:rPr>
          <w:rFonts w:hint="eastAsia"/>
          <w:sz w:val="24"/>
          <w:szCs w:val="24"/>
        </w:rPr>
        <w:t>致します。</w:t>
      </w:r>
    </w:p>
    <w:p w14:paraId="77ECFFF6" w14:textId="75C4D5CC" w:rsidR="0069605A" w:rsidRPr="007F6712" w:rsidRDefault="0069605A" w:rsidP="007F6712">
      <w:pPr>
        <w:ind w:left="240" w:hangingChars="100" w:hanging="240"/>
        <w:rPr>
          <w:sz w:val="24"/>
          <w:szCs w:val="24"/>
        </w:rPr>
      </w:pPr>
      <w:r w:rsidRPr="007F6712">
        <w:rPr>
          <w:rFonts w:hint="eastAsia"/>
          <w:sz w:val="24"/>
          <w:szCs w:val="24"/>
        </w:rPr>
        <w:t xml:space="preserve">　救急法または</w:t>
      </w:r>
      <w:r w:rsidR="00024755" w:rsidRPr="007F6712">
        <w:rPr>
          <w:rFonts w:hint="eastAsia"/>
          <w:sz w:val="24"/>
          <w:szCs w:val="24"/>
        </w:rPr>
        <w:t>救命</w:t>
      </w:r>
      <w:r w:rsidRPr="007F6712">
        <w:rPr>
          <w:rFonts w:hint="eastAsia"/>
          <w:sz w:val="24"/>
          <w:szCs w:val="24"/>
        </w:rPr>
        <w:t>講習終了後に、</w:t>
      </w:r>
      <w:r w:rsidR="007F6712" w:rsidRPr="007F6712">
        <w:rPr>
          <w:rFonts w:hint="eastAsia"/>
          <w:sz w:val="24"/>
          <w:szCs w:val="24"/>
        </w:rPr>
        <w:t>受講者が</w:t>
      </w:r>
      <w:r w:rsidRPr="007F6712">
        <w:rPr>
          <w:rFonts w:hint="eastAsia"/>
          <w:sz w:val="24"/>
          <w:szCs w:val="24"/>
        </w:rPr>
        <w:t>新型コロナウイルスへの感染が判明した場合は、</w:t>
      </w:r>
      <w:r w:rsidR="00A24C89">
        <w:rPr>
          <w:rFonts w:hint="eastAsia"/>
          <w:sz w:val="24"/>
          <w:szCs w:val="24"/>
        </w:rPr>
        <w:t>誠に恐れ入りますが、</w:t>
      </w:r>
      <w:r w:rsidRPr="007F6712">
        <w:rPr>
          <w:rFonts w:hint="eastAsia"/>
          <w:sz w:val="24"/>
          <w:szCs w:val="24"/>
        </w:rPr>
        <w:t>天草広域連合消防本部</w:t>
      </w:r>
      <w:r w:rsidR="00A24C89">
        <w:rPr>
          <w:rFonts w:hint="eastAsia"/>
          <w:sz w:val="24"/>
          <w:szCs w:val="24"/>
        </w:rPr>
        <w:t xml:space="preserve">　</w:t>
      </w:r>
      <w:r w:rsidRPr="007F6712">
        <w:rPr>
          <w:rFonts w:hint="eastAsia"/>
          <w:sz w:val="24"/>
          <w:szCs w:val="24"/>
        </w:rPr>
        <w:t>中央消防署</w:t>
      </w:r>
      <w:r w:rsidR="00A24C89">
        <w:rPr>
          <w:rFonts w:hint="eastAsia"/>
          <w:sz w:val="24"/>
          <w:szCs w:val="24"/>
        </w:rPr>
        <w:t xml:space="preserve">　</w:t>
      </w:r>
      <w:r w:rsidR="007F6712" w:rsidRPr="007F6712">
        <w:rPr>
          <w:rFonts w:hint="eastAsia"/>
          <w:sz w:val="24"/>
          <w:szCs w:val="24"/>
        </w:rPr>
        <w:t>救急救助係</w:t>
      </w:r>
      <w:r w:rsidR="00A24C89">
        <w:rPr>
          <w:rFonts w:hint="eastAsia"/>
          <w:sz w:val="24"/>
          <w:szCs w:val="24"/>
        </w:rPr>
        <w:t xml:space="preserve">　</w:t>
      </w:r>
      <w:r w:rsidRPr="007F6712">
        <w:rPr>
          <w:rFonts w:hint="eastAsia"/>
          <w:sz w:val="24"/>
          <w:szCs w:val="24"/>
          <w:u w:val="thick"/>
        </w:rPr>
        <w:t>(</w:t>
      </w:r>
      <w:r w:rsidRPr="007F6712">
        <w:rPr>
          <w:rFonts w:hint="eastAsia"/>
          <w:sz w:val="24"/>
          <w:szCs w:val="24"/>
          <w:u w:val="thick"/>
        </w:rPr>
        <w:t>☎０９６９－２２－３３７６</w:t>
      </w:r>
      <w:r w:rsidRPr="007F6712">
        <w:rPr>
          <w:rFonts w:hint="eastAsia"/>
          <w:sz w:val="24"/>
          <w:szCs w:val="24"/>
          <w:u w:val="thick"/>
        </w:rPr>
        <w:t>)</w:t>
      </w:r>
      <w:r w:rsidRPr="007F6712">
        <w:rPr>
          <w:rFonts w:hint="eastAsia"/>
          <w:sz w:val="24"/>
          <w:szCs w:val="24"/>
        </w:rPr>
        <w:t>までご</w:t>
      </w:r>
      <w:r w:rsidR="00024755" w:rsidRPr="007F6712">
        <w:rPr>
          <w:rFonts w:hint="eastAsia"/>
          <w:sz w:val="24"/>
          <w:szCs w:val="24"/>
        </w:rPr>
        <w:t>連絡をよろしくお願い致します。</w:t>
      </w:r>
    </w:p>
    <w:p w14:paraId="5A246D29" w14:textId="2DD4D897" w:rsidR="00024755" w:rsidRDefault="00024755" w:rsidP="00024755">
      <w:pPr>
        <w:ind w:leftChars="100" w:left="210"/>
        <w:rPr>
          <w:szCs w:val="21"/>
        </w:rPr>
      </w:pPr>
    </w:p>
    <w:p w14:paraId="427CB435" w14:textId="1A335987" w:rsidR="00797D9B" w:rsidRPr="007F6712" w:rsidRDefault="00797D9B" w:rsidP="00797D9B">
      <w:pPr>
        <w:rPr>
          <w:b/>
          <w:sz w:val="24"/>
          <w:szCs w:val="24"/>
        </w:rPr>
      </w:pPr>
      <w:r w:rsidRPr="007F6712">
        <w:rPr>
          <w:rFonts w:hint="eastAsia"/>
          <w:b/>
          <w:sz w:val="24"/>
          <w:szCs w:val="24"/>
        </w:rPr>
        <w:t>【講習会での感染防止対策について】</w:t>
      </w:r>
    </w:p>
    <w:p w14:paraId="50B1331A" w14:textId="390252DF" w:rsidR="00C50BED" w:rsidRDefault="00D07ADE" w:rsidP="00C50BED">
      <w:pPr>
        <w:pStyle w:val="a7"/>
        <w:numPr>
          <w:ilvl w:val="0"/>
          <w:numId w:val="7"/>
        </w:numPr>
        <w:ind w:leftChars="0"/>
        <w:jc w:val="left"/>
        <w:rPr>
          <w:sz w:val="24"/>
          <w:szCs w:val="24"/>
        </w:rPr>
      </w:pPr>
      <w:r w:rsidRPr="00C50BED">
        <w:rPr>
          <w:rFonts w:hint="eastAsia"/>
          <w:sz w:val="24"/>
          <w:szCs w:val="24"/>
        </w:rPr>
        <w:t>受講者</w:t>
      </w:r>
      <w:r w:rsidR="00CF5EED" w:rsidRPr="00C50BED">
        <w:rPr>
          <w:rFonts w:hint="eastAsia"/>
          <w:sz w:val="24"/>
          <w:szCs w:val="24"/>
        </w:rPr>
        <w:t>は全員マスクの着用をお願い致します。</w:t>
      </w:r>
      <w:r w:rsidRPr="00C50BED">
        <w:rPr>
          <w:rFonts w:hint="eastAsia"/>
          <w:sz w:val="24"/>
          <w:szCs w:val="24"/>
        </w:rPr>
        <w:t>講習指導者についてもマスク着用</w:t>
      </w:r>
    </w:p>
    <w:p w14:paraId="1776A9F0" w14:textId="709CF6B3" w:rsidR="00D07ADE" w:rsidRPr="00C50BED" w:rsidRDefault="00D07ADE" w:rsidP="00C50BED">
      <w:pPr>
        <w:ind w:firstLineChars="50" w:firstLine="120"/>
        <w:jc w:val="left"/>
        <w:rPr>
          <w:sz w:val="24"/>
          <w:szCs w:val="24"/>
        </w:rPr>
      </w:pPr>
      <w:r w:rsidRPr="00C50BED">
        <w:rPr>
          <w:rFonts w:hint="eastAsia"/>
          <w:sz w:val="24"/>
          <w:szCs w:val="24"/>
        </w:rPr>
        <w:t>で実施させて頂きます。</w:t>
      </w:r>
    </w:p>
    <w:p w14:paraId="3E621F53" w14:textId="61839BD3" w:rsidR="00CF5EED" w:rsidRPr="00C50BED" w:rsidRDefault="00CF5EED" w:rsidP="00C50BED">
      <w:pPr>
        <w:pStyle w:val="a7"/>
        <w:numPr>
          <w:ilvl w:val="0"/>
          <w:numId w:val="7"/>
        </w:numPr>
        <w:ind w:leftChars="0"/>
        <w:jc w:val="left"/>
        <w:rPr>
          <w:sz w:val="24"/>
          <w:szCs w:val="24"/>
        </w:rPr>
      </w:pPr>
      <w:r w:rsidRPr="00C50BED">
        <w:rPr>
          <w:rFonts w:hint="eastAsia"/>
          <w:sz w:val="24"/>
          <w:szCs w:val="24"/>
        </w:rPr>
        <w:t>受講者同士の間隔</w:t>
      </w:r>
      <w:r w:rsidR="00D40F7E" w:rsidRPr="00C50BED">
        <w:rPr>
          <w:rFonts w:hint="eastAsia"/>
          <w:sz w:val="24"/>
          <w:szCs w:val="24"/>
        </w:rPr>
        <w:t>を</w:t>
      </w:r>
      <w:r w:rsidRPr="00C50BED">
        <w:rPr>
          <w:rFonts w:hint="eastAsia"/>
          <w:sz w:val="24"/>
          <w:szCs w:val="24"/>
        </w:rPr>
        <w:t>できるだけ２</w:t>
      </w:r>
      <w:r w:rsidR="00C50BED">
        <w:rPr>
          <w:rFonts w:hint="eastAsia"/>
          <w:sz w:val="24"/>
          <w:szCs w:val="24"/>
        </w:rPr>
        <w:t>ｍ</w:t>
      </w:r>
      <w:r w:rsidRPr="00C50BED">
        <w:rPr>
          <w:rFonts w:hint="eastAsia"/>
          <w:sz w:val="24"/>
          <w:szCs w:val="24"/>
        </w:rPr>
        <w:t>以上確保するようお願い致します。</w:t>
      </w:r>
    </w:p>
    <w:p w14:paraId="55588366" w14:textId="2AA4DE11" w:rsidR="00CF5EED" w:rsidRPr="00C50BED" w:rsidRDefault="00CF5EED" w:rsidP="00C50BED">
      <w:pPr>
        <w:pStyle w:val="a7"/>
        <w:numPr>
          <w:ilvl w:val="0"/>
          <w:numId w:val="7"/>
        </w:numPr>
        <w:ind w:leftChars="0"/>
        <w:jc w:val="left"/>
        <w:rPr>
          <w:sz w:val="24"/>
          <w:szCs w:val="24"/>
        </w:rPr>
      </w:pPr>
      <w:r w:rsidRPr="00C50BED">
        <w:rPr>
          <w:rFonts w:hint="eastAsia"/>
          <w:sz w:val="24"/>
          <w:szCs w:val="24"/>
        </w:rPr>
        <w:t>会場の換気を十分に実施するようお願い致します。</w:t>
      </w:r>
    </w:p>
    <w:p w14:paraId="3FB5CE80" w14:textId="3984D7E4" w:rsidR="00CF5EED" w:rsidRPr="00C50BED" w:rsidRDefault="00CF5EED" w:rsidP="00C50BED">
      <w:pPr>
        <w:pStyle w:val="a7"/>
        <w:numPr>
          <w:ilvl w:val="0"/>
          <w:numId w:val="7"/>
        </w:numPr>
        <w:ind w:leftChars="0"/>
        <w:jc w:val="left"/>
        <w:rPr>
          <w:sz w:val="24"/>
          <w:szCs w:val="24"/>
        </w:rPr>
      </w:pPr>
      <w:r w:rsidRPr="00C50BED">
        <w:rPr>
          <w:rFonts w:hint="eastAsia"/>
          <w:sz w:val="24"/>
          <w:szCs w:val="24"/>
        </w:rPr>
        <w:t>講習の前後及び講習中はこまめな消毒を実施するようお願い致します。</w:t>
      </w:r>
    </w:p>
    <w:p w14:paraId="3CBFD44D" w14:textId="11E7FDEE" w:rsidR="009D7895" w:rsidRPr="00C50BED" w:rsidRDefault="009D7895" w:rsidP="00C50BED">
      <w:pPr>
        <w:pStyle w:val="a7"/>
        <w:ind w:leftChars="0" w:left="120"/>
        <w:jc w:val="left"/>
        <w:rPr>
          <w:sz w:val="24"/>
          <w:szCs w:val="24"/>
        </w:rPr>
      </w:pPr>
      <w:r w:rsidRPr="00C50BED">
        <w:rPr>
          <w:rFonts w:hint="eastAsia"/>
          <w:sz w:val="24"/>
          <w:szCs w:val="24"/>
        </w:rPr>
        <w:t>お手数ですが、消毒</w:t>
      </w:r>
      <w:r w:rsidR="007F6712" w:rsidRPr="00C50BED">
        <w:rPr>
          <w:rFonts w:hint="eastAsia"/>
          <w:sz w:val="24"/>
          <w:szCs w:val="24"/>
        </w:rPr>
        <w:t>液</w:t>
      </w:r>
      <w:r w:rsidRPr="00C50BED">
        <w:rPr>
          <w:rFonts w:hint="eastAsia"/>
          <w:sz w:val="24"/>
          <w:szCs w:val="24"/>
        </w:rPr>
        <w:t>等につきましては事業所もしくは個人での準備をお願い致します。</w:t>
      </w:r>
    </w:p>
    <w:p w14:paraId="024A9B61" w14:textId="77777777" w:rsidR="00C50BED" w:rsidRDefault="00CF5EED" w:rsidP="00D07ADE">
      <w:pPr>
        <w:ind w:left="240" w:hangingChars="100" w:hanging="240"/>
        <w:jc w:val="left"/>
        <w:rPr>
          <w:sz w:val="24"/>
          <w:szCs w:val="24"/>
        </w:rPr>
      </w:pPr>
      <w:r w:rsidRPr="007F6712">
        <w:rPr>
          <w:rFonts w:hint="eastAsia"/>
          <w:sz w:val="24"/>
          <w:szCs w:val="24"/>
        </w:rPr>
        <w:t>⑤</w:t>
      </w:r>
      <w:r w:rsidR="00C50BED">
        <w:rPr>
          <w:rFonts w:hint="eastAsia"/>
          <w:sz w:val="24"/>
          <w:szCs w:val="24"/>
        </w:rPr>
        <w:t xml:space="preserve"> </w:t>
      </w:r>
      <w:r w:rsidR="00D07ADE" w:rsidRPr="007F6712">
        <w:rPr>
          <w:rFonts w:hint="eastAsia"/>
          <w:sz w:val="24"/>
          <w:szCs w:val="24"/>
        </w:rPr>
        <w:t>受講者の</w:t>
      </w:r>
      <w:r w:rsidR="003601CE" w:rsidRPr="007F6712">
        <w:rPr>
          <w:rFonts w:hint="eastAsia"/>
          <w:sz w:val="24"/>
          <w:szCs w:val="24"/>
        </w:rPr>
        <w:t>「人工呼吸」については</w:t>
      </w:r>
      <w:r w:rsidR="00D07ADE" w:rsidRPr="007F6712">
        <w:rPr>
          <w:rFonts w:hint="eastAsia"/>
          <w:sz w:val="24"/>
          <w:szCs w:val="24"/>
        </w:rPr>
        <w:t>実施せず、指導員の展示又はＤＶＤ等の映像を</w:t>
      </w:r>
    </w:p>
    <w:p w14:paraId="2640529C" w14:textId="53C33164" w:rsidR="00CF5EED" w:rsidRPr="007F6712" w:rsidRDefault="00D07ADE" w:rsidP="00C50BED">
      <w:pPr>
        <w:ind w:leftChars="50" w:left="225" w:hangingChars="50" w:hanging="120"/>
        <w:jc w:val="left"/>
        <w:rPr>
          <w:sz w:val="24"/>
          <w:szCs w:val="24"/>
        </w:rPr>
      </w:pPr>
      <w:r w:rsidRPr="007F6712">
        <w:rPr>
          <w:rFonts w:hint="eastAsia"/>
          <w:sz w:val="24"/>
          <w:szCs w:val="24"/>
        </w:rPr>
        <w:t>活用した説明のみとさせていただきます。</w:t>
      </w:r>
    </w:p>
    <w:p w14:paraId="0CADECD6" w14:textId="068AA460" w:rsidR="00D07ADE" w:rsidRPr="00C50BED" w:rsidRDefault="00D07ADE" w:rsidP="00C50BED">
      <w:pPr>
        <w:pStyle w:val="a7"/>
        <w:numPr>
          <w:ilvl w:val="0"/>
          <w:numId w:val="7"/>
        </w:numPr>
        <w:ind w:leftChars="0"/>
        <w:jc w:val="left"/>
        <w:rPr>
          <w:sz w:val="24"/>
          <w:szCs w:val="24"/>
        </w:rPr>
      </w:pPr>
      <w:r w:rsidRPr="00C50BED">
        <w:rPr>
          <w:rFonts w:hint="eastAsia"/>
          <w:sz w:val="24"/>
          <w:szCs w:val="24"/>
        </w:rPr>
        <w:t>感染拡大の状況により講習会を中止する場合がございます。</w:t>
      </w:r>
    </w:p>
    <w:p w14:paraId="07639022" w14:textId="0A538ED4" w:rsidR="00D40F7E" w:rsidRDefault="00D40F7E" w:rsidP="00D07ADE">
      <w:pPr>
        <w:ind w:left="210" w:hangingChars="100" w:hanging="210"/>
        <w:jc w:val="left"/>
        <w:rPr>
          <w:szCs w:val="21"/>
        </w:rPr>
      </w:pPr>
    </w:p>
    <w:p w14:paraId="5B95BFD8" w14:textId="277541FD" w:rsidR="00D40F7E" w:rsidRPr="007F6712" w:rsidRDefault="00C50BED" w:rsidP="00C50BED">
      <w:pPr>
        <w:ind w:leftChars="98" w:left="206" w:firstLineChars="100" w:firstLine="240"/>
        <w:jc w:val="left"/>
        <w:rPr>
          <w:sz w:val="24"/>
          <w:szCs w:val="24"/>
        </w:rPr>
      </w:pPr>
      <w:r w:rsidRPr="007F6712">
        <w:rPr>
          <w:noProof/>
          <w:sz w:val="24"/>
          <w:szCs w:val="24"/>
        </w:rPr>
        <w:drawing>
          <wp:anchor distT="0" distB="0" distL="114300" distR="114300" simplePos="0" relativeHeight="251658240" behindDoc="0" locked="0" layoutInCell="1" allowOverlap="1" wp14:anchorId="1AEDB83C" wp14:editId="4698F99C">
            <wp:simplePos x="0" y="0"/>
            <wp:positionH relativeFrom="column">
              <wp:posOffset>4225290</wp:posOffset>
            </wp:positionH>
            <wp:positionV relativeFrom="paragraph">
              <wp:posOffset>326390</wp:posOffset>
            </wp:positionV>
            <wp:extent cx="1181100" cy="1155210"/>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247605.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55210"/>
                    </a:xfrm>
                    <a:prstGeom prst="rect">
                      <a:avLst/>
                    </a:prstGeom>
                  </pic:spPr>
                </pic:pic>
              </a:graphicData>
            </a:graphic>
            <wp14:sizeRelH relativeFrom="margin">
              <wp14:pctWidth>0</wp14:pctWidth>
            </wp14:sizeRelH>
            <wp14:sizeRelV relativeFrom="margin">
              <wp14:pctHeight>0</wp14:pctHeight>
            </wp14:sizeRelV>
          </wp:anchor>
        </w:drawing>
      </w:r>
      <w:r w:rsidR="007F6712" w:rsidRPr="007F6712">
        <w:rPr>
          <w:rFonts w:hint="eastAsia"/>
          <w:sz w:val="24"/>
          <w:szCs w:val="24"/>
        </w:rPr>
        <w:t>以上、</w:t>
      </w:r>
      <w:r w:rsidR="00D40F7E" w:rsidRPr="007F6712">
        <w:rPr>
          <w:rFonts w:hint="eastAsia"/>
          <w:sz w:val="24"/>
          <w:szCs w:val="24"/>
        </w:rPr>
        <w:t>ご理解、ご協力の程よろしくお願い致します。その他ご不明な点がござい</w:t>
      </w:r>
      <w:r>
        <w:rPr>
          <w:rFonts w:hint="eastAsia"/>
          <w:sz w:val="24"/>
          <w:szCs w:val="24"/>
        </w:rPr>
        <w:t>ま</w:t>
      </w:r>
      <w:r w:rsidR="00D40F7E" w:rsidRPr="007F6712">
        <w:rPr>
          <w:rFonts w:hint="eastAsia"/>
          <w:sz w:val="24"/>
          <w:szCs w:val="24"/>
        </w:rPr>
        <w:t>したら、上記の電話番号までお問い合わせください。</w:t>
      </w:r>
    </w:p>
    <w:sectPr w:rsidR="00D40F7E" w:rsidRPr="007F6712" w:rsidSect="007F6712">
      <w:headerReference w:type="default" r:id="rId8"/>
      <w:pgSz w:w="11906" w:h="16838"/>
      <w:pgMar w:top="1985"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C1E95" w14:textId="77777777" w:rsidR="00140F62" w:rsidRDefault="00140F62" w:rsidP="00140F62">
      <w:r>
        <w:separator/>
      </w:r>
    </w:p>
  </w:endnote>
  <w:endnote w:type="continuationSeparator" w:id="0">
    <w:p w14:paraId="240D9712" w14:textId="77777777" w:rsidR="00140F62" w:rsidRDefault="00140F62" w:rsidP="0014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97AB3" w14:textId="77777777" w:rsidR="00140F62" w:rsidRDefault="00140F62" w:rsidP="00140F62">
      <w:r>
        <w:separator/>
      </w:r>
    </w:p>
  </w:footnote>
  <w:footnote w:type="continuationSeparator" w:id="0">
    <w:p w14:paraId="2DB19FA1" w14:textId="77777777" w:rsidR="00140F62" w:rsidRDefault="00140F62" w:rsidP="0014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2F9C" w14:textId="77777777" w:rsidR="00140F62" w:rsidRDefault="00140F62" w:rsidP="007F6712">
    <w:pPr>
      <w:pStyle w:val="a3"/>
      <w:ind w:firstLineChars="100" w:firstLine="400"/>
      <w:rPr>
        <w:color w:val="000000" w:themeColor="text1"/>
        <w:szCs w:val="21"/>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pPr>
    <w:r w:rsidRPr="00140F62">
      <w:rPr>
        <w:rFonts w:hint="eastAsia"/>
        <w:color w:val="000000" w:themeColor="text1"/>
        <w:sz w:val="40"/>
        <w:szCs w:val="40"/>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t>救急法または救命講習に参加される皆様へ</w:t>
    </w:r>
  </w:p>
  <w:p w14:paraId="29A74F3C" w14:textId="77777777" w:rsidR="00140F62" w:rsidRPr="00140F62" w:rsidRDefault="00140F62" w:rsidP="00140F62">
    <w:pPr>
      <w:pStyle w:val="a3"/>
      <w:rPr>
        <w:color w:val="000000" w:themeColor="text1"/>
        <w:szCs w:val="21"/>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pPr>
  </w:p>
  <w:p w14:paraId="1297894A" w14:textId="77777777" w:rsidR="00140F62" w:rsidRPr="00140F62" w:rsidRDefault="00140F62" w:rsidP="00C50BED">
    <w:pPr>
      <w:pStyle w:val="a3"/>
      <w:ind w:firstLineChars="400" w:firstLine="1120"/>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0F62">
      <w:rPr>
        <w:rFonts w:hint="eastAsia"/>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～新型コロナウイルス感染症対策のお願い～</w:t>
    </w:r>
  </w:p>
  <w:p w14:paraId="5A7AA337" w14:textId="77777777" w:rsidR="00140F62" w:rsidRDefault="00140F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5870"/>
    <w:multiLevelType w:val="hybridMultilevel"/>
    <w:tmpl w:val="D84A4996"/>
    <w:lvl w:ilvl="0" w:tplc="6F14C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22EFB"/>
    <w:multiLevelType w:val="hybridMultilevel"/>
    <w:tmpl w:val="2062CBFA"/>
    <w:lvl w:ilvl="0" w:tplc="F320D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4034C"/>
    <w:multiLevelType w:val="hybridMultilevel"/>
    <w:tmpl w:val="7CC625CE"/>
    <w:lvl w:ilvl="0" w:tplc="7F2AD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D3549"/>
    <w:multiLevelType w:val="hybridMultilevel"/>
    <w:tmpl w:val="B5F04F6A"/>
    <w:lvl w:ilvl="0" w:tplc="96CC7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941B0A"/>
    <w:multiLevelType w:val="multilevel"/>
    <w:tmpl w:val="F75A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840F2"/>
    <w:multiLevelType w:val="hybridMultilevel"/>
    <w:tmpl w:val="447236F8"/>
    <w:lvl w:ilvl="0" w:tplc="E4FE9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B940A2"/>
    <w:multiLevelType w:val="hybridMultilevel"/>
    <w:tmpl w:val="769A4F82"/>
    <w:lvl w:ilvl="0" w:tplc="B08A4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A4"/>
    <w:rsid w:val="00005DC9"/>
    <w:rsid w:val="00017ADD"/>
    <w:rsid w:val="00021814"/>
    <w:rsid w:val="0002261C"/>
    <w:rsid w:val="00024755"/>
    <w:rsid w:val="0004370A"/>
    <w:rsid w:val="00050ABD"/>
    <w:rsid w:val="00053177"/>
    <w:rsid w:val="000556DA"/>
    <w:rsid w:val="00062481"/>
    <w:rsid w:val="00063299"/>
    <w:rsid w:val="0007324B"/>
    <w:rsid w:val="00081743"/>
    <w:rsid w:val="00082F44"/>
    <w:rsid w:val="000915EB"/>
    <w:rsid w:val="00096389"/>
    <w:rsid w:val="000A03BA"/>
    <w:rsid w:val="000A27C5"/>
    <w:rsid w:val="000C002A"/>
    <w:rsid w:val="000C3170"/>
    <w:rsid w:val="000E2FB1"/>
    <w:rsid w:val="000E39B7"/>
    <w:rsid w:val="000F2051"/>
    <w:rsid w:val="0010210A"/>
    <w:rsid w:val="0010239A"/>
    <w:rsid w:val="00110D90"/>
    <w:rsid w:val="001139C3"/>
    <w:rsid w:val="00115B21"/>
    <w:rsid w:val="001164BA"/>
    <w:rsid w:val="00117B07"/>
    <w:rsid w:val="00120FFB"/>
    <w:rsid w:val="00122D40"/>
    <w:rsid w:val="0012538D"/>
    <w:rsid w:val="00140F62"/>
    <w:rsid w:val="0014388B"/>
    <w:rsid w:val="00153FF8"/>
    <w:rsid w:val="0016628F"/>
    <w:rsid w:val="001670CD"/>
    <w:rsid w:val="00194482"/>
    <w:rsid w:val="001A1868"/>
    <w:rsid w:val="001C2716"/>
    <w:rsid w:val="001C473D"/>
    <w:rsid w:val="001C4F14"/>
    <w:rsid w:val="001C5420"/>
    <w:rsid w:val="001C7645"/>
    <w:rsid w:val="001D3802"/>
    <w:rsid w:val="001D58D3"/>
    <w:rsid w:val="0020043D"/>
    <w:rsid w:val="00210000"/>
    <w:rsid w:val="00220190"/>
    <w:rsid w:val="0022067F"/>
    <w:rsid w:val="00225A42"/>
    <w:rsid w:val="00251E54"/>
    <w:rsid w:val="00254370"/>
    <w:rsid w:val="002651A7"/>
    <w:rsid w:val="002A02D3"/>
    <w:rsid w:val="002A68BE"/>
    <w:rsid w:val="002B4EA6"/>
    <w:rsid w:val="002C005D"/>
    <w:rsid w:val="002C09A1"/>
    <w:rsid w:val="002F4F71"/>
    <w:rsid w:val="002F5820"/>
    <w:rsid w:val="00306F8B"/>
    <w:rsid w:val="00323645"/>
    <w:rsid w:val="00331343"/>
    <w:rsid w:val="003322C0"/>
    <w:rsid w:val="00342949"/>
    <w:rsid w:val="003601CE"/>
    <w:rsid w:val="00361DFF"/>
    <w:rsid w:val="003631B7"/>
    <w:rsid w:val="003674E3"/>
    <w:rsid w:val="003738E2"/>
    <w:rsid w:val="00374788"/>
    <w:rsid w:val="00395005"/>
    <w:rsid w:val="003A2123"/>
    <w:rsid w:val="003A70E1"/>
    <w:rsid w:val="003D6C13"/>
    <w:rsid w:val="003E7453"/>
    <w:rsid w:val="003E7D33"/>
    <w:rsid w:val="003E7D40"/>
    <w:rsid w:val="00404885"/>
    <w:rsid w:val="00410BF8"/>
    <w:rsid w:val="004169BA"/>
    <w:rsid w:val="004202D9"/>
    <w:rsid w:val="00434AAA"/>
    <w:rsid w:val="00434BC4"/>
    <w:rsid w:val="004560A1"/>
    <w:rsid w:val="00457DB2"/>
    <w:rsid w:val="00492F72"/>
    <w:rsid w:val="00494143"/>
    <w:rsid w:val="004953D2"/>
    <w:rsid w:val="004A37A6"/>
    <w:rsid w:val="004B0B01"/>
    <w:rsid w:val="004B3722"/>
    <w:rsid w:val="004B38DD"/>
    <w:rsid w:val="004B56B6"/>
    <w:rsid w:val="004B6989"/>
    <w:rsid w:val="004C1FF0"/>
    <w:rsid w:val="004D1EDB"/>
    <w:rsid w:val="004E6BBA"/>
    <w:rsid w:val="004F4865"/>
    <w:rsid w:val="00507647"/>
    <w:rsid w:val="005102B7"/>
    <w:rsid w:val="0051175C"/>
    <w:rsid w:val="005202F5"/>
    <w:rsid w:val="0053404C"/>
    <w:rsid w:val="00545DB4"/>
    <w:rsid w:val="00547C83"/>
    <w:rsid w:val="00553FE2"/>
    <w:rsid w:val="00560B9C"/>
    <w:rsid w:val="00571662"/>
    <w:rsid w:val="005725B6"/>
    <w:rsid w:val="005853A8"/>
    <w:rsid w:val="005867E7"/>
    <w:rsid w:val="005901FA"/>
    <w:rsid w:val="00591E86"/>
    <w:rsid w:val="005924FA"/>
    <w:rsid w:val="0059419A"/>
    <w:rsid w:val="0059506D"/>
    <w:rsid w:val="00597422"/>
    <w:rsid w:val="005978A4"/>
    <w:rsid w:val="005A78E3"/>
    <w:rsid w:val="005A7AC4"/>
    <w:rsid w:val="005C254B"/>
    <w:rsid w:val="005C7D67"/>
    <w:rsid w:val="005D5166"/>
    <w:rsid w:val="005E5BC5"/>
    <w:rsid w:val="005F44A4"/>
    <w:rsid w:val="006051A1"/>
    <w:rsid w:val="00606A34"/>
    <w:rsid w:val="0061468D"/>
    <w:rsid w:val="00617946"/>
    <w:rsid w:val="006314C8"/>
    <w:rsid w:val="00631866"/>
    <w:rsid w:val="0063637E"/>
    <w:rsid w:val="00640723"/>
    <w:rsid w:val="00662788"/>
    <w:rsid w:val="0069605A"/>
    <w:rsid w:val="006C40F7"/>
    <w:rsid w:val="006C6CCD"/>
    <w:rsid w:val="006C709F"/>
    <w:rsid w:val="006D4E81"/>
    <w:rsid w:val="006F1A70"/>
    <w:rsid w:val="006F37EE"/>
    <w:rsid w:val="006F3826"/>
    <w:rsid w:val="007025EF"/>
    <w:rsid w:val="00711A14"/>
    <w:rsid w:val="0072341D"/>
    <w:rsid w:val="00783FF1"/>
    <w:rsid w:val="007858F9"/>
    <w:rsid w:val="007966CC"/>
    <w:rsid w:val="00797D9B"/>
    <w:rsid w:val="007A5ED3"/>
    <w:rsid w:val="007A7EA7"/>
    <w:rsid w:val="007D3F26"/>
    <w:rsid w:val="007E028E"/>
    <w:rsid w:val="007E3966"/>
    <w:rsid w:val="007F32D7"/>
    <w:rsid w:val="007F5510"/>
    <w:rsid w:val="007F6712"/>
    <w:rsid w:val="008056BC"/>
    <w:rsid w:val="00811F5B"/>
    <w:rsid w:val="00816024"/>
    <w:rsid w:val="00816998"/>
    <w:rsid w:val="00821B5D"/>
    <w:rsid w:val="0082316D"/>
    <w:rsid w:val="00841CCF"/>
    <w:rsid w:val="00843F11"/>
    <w:rsid w:val="0084514B"/>
    <w:rsid w:val="00850DF0"/>
    <w:rsid w:val="00855FB5"/>
    <w:rsid w:val="008642B7"/>
    <w:rsid w:val="00867FF0"/>
    <w:rsid w:val="00874C2B"/>
    <w:rsid w:val="008A10C0"/>
    <w:rsid w:val="008B0314"/>
    <w:rsid w:val="008B457E"/>
    <w:rsid w:val="008D106E"/>
    <w:rsid w:val="008D1FF8"/>
    <w:rsid w:val="008D602B"/>
    <w:rsid w:val="008D7A15"/>
    <w:rsid w:val="008E2F3F"/>
    <w:rsid w:val="008E6471"/>
    <w:rsid w:val="008F19E3"/>
    <w:rsid w:val="008F7A56"/>
    <w:rsid w:val="009007EC"/>
    <w:rsid w:val="00916DEF"/>
    <w:rsid w:val="009238A4"/>
    <w:rsid w:val="0093077B"/>
    <w:rsid w:val="00937D6F"/>
    <w:rsid w:val="00941EDF"/>
    <w:rsid w:val="009451D9"/>
    <w:rsid w:val="00950625"/>
    <w:rsid w:val="009537E8"/>
    <w:rsid w:val="009566B6"/>
    <w:rsid w:val="009634C4"/>
    <w:rsid w:val="00973E0B"/>
    <w:rsid w:val="00990F38"/>
    <w:rsid w:val="009B2E4C"/>
    <w:rsid w:val="009B723A"/>
    <w:rsid w:val="009D35D7"/>
    <w:rsid w:val="009D7895"/>
    <w:rsid w:val="009D78CA"/>
    <w:rsid w:val="009E2A8B"/>
    <w:rsid w:val="009F34D4"/>
    <w:rsid w:val="009F7124"/>
    <w:rsid w:val="00A01808"/>
    <w:rsid w:val="00A078B1"/>
    <w:rsid w:val="00A10512"/>
    <w:rsid w:val="00A114F5"/>
    <w:rsid w:val="00A24C89"/>
    <w:rsid w:val="00A27CA9"/>
    <w:rsid w:val="00A42776"/>
    <w:rsid w:val="00A60706"/>
    <w:rsid w:val="00A642A9"/>
    <w:rsid w:val="00A64EE6"/>
    <w:rsid w:val="00A663E5"/>
    <w:rsid w:val="00A71A27"/>
    <w:rsid w:val="00A92188"/>
    <w:rsid w:val="00A947C9"/>
    <w:rsid w:val="00AA25AB"/>
    <w:rsid w:val="00AA2953"/>
    <w:rsid w:val="00AB0FDA"/>
    <w:rsid w:val="00AB2E18"/>
    <w:rsid w:val="00AB4182"/>
    <w:rsid w:val="00AB5459"/>
    <w:rsid w:val="00AC7709"/>
    <w:rsid w:val="00AD0F35"/>
    <w:rsid w:val="00AF5312"/>
    <w:rsid w:val="00B1291E"/>
    <w:rsid w:val="00B15071"/>
    <w:rsid w:val="00B169B1"/>
    <w:rsid w:val="00B46F9D"/>
    <w:rsid w:val="00B61860"/>
    <w:rsid w:val="00B67A28"/>
    <w:rsid w:val="00B77D98"/>
    <w:rsid w:val="00B9602E"/>
    <w:rsid w:val="00BC1741"/>
    <w:rsid w:val="00BC3BA7"/>
    <w:rsid w:val="00BC5585"/>
    <w:rsid w:val="00BD696E"/>
    <w:rsid w:val="00BE4A5D"/>
    <w:rsid w:val="00BE5DB7"/>
    <w:rsid w:val="00BE7077"/>
    <w:rsid w:val="00BE7B1C"/>
    <w:rsid w:val="00C20A63"/>
    <w:rsid w:val="00C308C0"/>
    <w:rsid w:val="00C40E84"/>
    <w:rsid w:val="00C44710"/>
    <w:rsid w:val="00C44E31"/>
    <w:rsid w:val="00C50A33"/>
    <w:rsid w:val="00C50A78"/>
    <w:rsid w:val="00C50BED"/>
    <w:rsid w:val="00C630AC"/>
    <w:rsid w:val="00C65FE0"/>
    <w:rsid w:val="00C771E1"/>
    <w:rsid w:val="00C828BA"/>
    <w:rsid w:val="00CC7033"/>
    <w:rsid w:val="00CD3E4E"/>
    <w:rsid w:val="00CE136C"/>
    <w:rsid w:val="00CE40B1"/>
    <w:rsid w:val="00CF5EED"/>
    <w:rsid w:val="00D02976"/>
    <w:rsid w:val="00D03767"/>
    <w:rsid w:val="00D0623C"/>
    <w:rsid w:val="00D07ADE"/>
    <w:rsid w:val="00D13F98"/>
    <w:rsid w:val="00D40F7E"/>
    <w:rsid w:val="00D51251"/>
    <w:rsid w:val="00D5633B"/>
    <w:rsid w:val="00D63DFB"/>
    <w:rsid w:val="00D65258"/>
    <w:rsid w:val="00D8649F"/>
    <w:rsid w:val="00DA0D2B"/>
    <w:rsid w:val="00DA0D7D"/>
    <w:rsid w:val="00DA7DEB"/>
    <w:rsid w:val="00DD136D"/>
    <w:rsid w:val="00DE62C2"/>
    <w:rsid w:val="00E163B7"/>
    <w:rsid w:val="00E2194E"/>
    <w:rsid w:val="00E23BBB"/>
    <w:rsid w:val="00E2441A"/>
    <w:rsid w:val="00E4084D"/>
    <w:rsid w:val="00E71982"/>
    <w:rsid w:val="00E73F6D"/>
    <w:rsid w:val="00E8183E"/>
    <w:rsid w:val="00E864C6"/>
    <w:rsid w:val="00E8790D"/>
    <w:rsid w:val="00E9384B"/>
    <w:rsid w:val="00E96BBE"/>
    <w:rsid w:val="00EB2034"/>
    <w:rsid w:val="00EB57D8"/>
    <w:rsid w:val="00ED2561"/>
    <w:rsid w:val="00ED52DC"/>
    <w:rsid w:val="00ED709B"/>
    <w:rsid w:val="00EE269D"/>
    <w:rsid w:val="00EE3A8B"/>
    <w:rsid w:val="00EE7C34"/>
    <w:rsid w:val="00F20F03"/>
    <w:rsid w:val="00F326DA"/>
    <w:rsid w:val="00F34571"/>
    <w:rsid w:val="00F54740"/>
    <w:rsid w:val="00F56CE4"/>
    <w:rsid w:val="00F620D3"/>
    <w:rsid w:val="00F73705"/>
    <w:rsid w:val="00F77FBC"/>
    <w:rsid w:val="00FA4490"/>
    <w:rsid w:val="00FA4D19"/>
    <w:rsid w:val="00FC2F05"/>
    <w:rsid w:val="00FD126C"/>
    <w:rsid w:val="00FF6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104D97"/>
  <w15:chartTrackingRefBased/>
  <w15:docId w15:val="{CD506CC4-B77B-47EF-8030-920E580A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62"/>
    <w:pPr>
      <w:tabs>
        <w:tab w:val="center" w:pos="4252"/>
        <w:tab w:val="right" w:pos="8504"/>
      </w:tabs>
      <w:snapToGrid w:val="0"/>
    </w:pPr>
  </w:style>
  <w:style w:type="character" w:customStyle="1" w:styleId="a4">
    <w:name w:val="ヘッダー (文字)"/>
    <w:basedOn w:val="a0"/>
    <w:link w:val="a3"/>
    <w:uiPriority w:val="99"/>
    <w:rsid w:val="00140F62"/>
  </w:style>
  <w:style w:type="paragraph" w:styleId="a5">
    <w:name w:val="footer"/>
    <w:basedOn w:val="a"/>
    <w:link w:val="a6"/>
    <w:uiPriority w:val="99"/>
    <w:unhideWhenUsed/>
    <w:rsid w:val="00140F62"/>
    <w:pPr>
      <w:tabs>
        <w:tab w:val="center" w:pos="4252"/>
        <w:tab w:val="right" w:pos="8504"/>
      </w:tabs>
      <w:snapToGrid w:val="0"/>
    </w:pPr>
  </w:style>
  <w:style w:type="character" w:customStyle="1" w:styleId="a6">
    <w:name w:val="フッター (文字)"/>
    <w:basedOn w:val="a0"/>
    <w:link w:val="a5"/>
    <w:uiPriority w:val="99"/>
    <w:rsid w:val="00140F62"/>
  </w:style>
  <w:style w:type="paragraph" w:styleId="a7">
    <w:name w:val="List Paragraph"/>
    <w:basedOn w:val="a"/>
    <w:uiPriority w:val="34"/>
    <w:qFormat/>
    <w:rsid w:val="007F67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201608-2</dc:creator>
  <cp:keywords/>
  <dc:description/>
  <cp:lastModifiedBy>syoubo202009</cp:lastModifiedBy>
  <cp:revision>9</cp:revision>
  <dcterms:created xsi:type="dcterms:W3CDTF">2021-04-08T04:47:00Z</dcterms:created>
  <dcterms:modified xsi:type="dcterms:W3CDTF">2021-04-08T12:35:00Z</dcterms:modified>
</cp:coreProperties>
</file>